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867" w14:textId="3BA6A7FE" w:rsidR="00D14FE4" w:rsidRDefault="00D14FE4" w:rsidP="00D14FE4">
      <w:pPr>
        <w:pStyle w:val="Corpotesto"/>
        <w:spacing w:before="1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3878741" w14:textId="015C8323" w:rsidR="00817E88" w:rsidRDefault="00817E88" w:rsidP="00D14FE4">
      <w:pPr>
        <w:pStyle w:val="Corpotesto"/>
        <w:spacing w:before="1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51F83DF" w14:textId="15F0EE20" w:rsidR="00817E88" w:rsidRDefault="00817E88" w:rsidP="00817E88">
      <w:pPr>
        <w:pStyle w:val="Corpotesto"/>
        <w:spacing w:before="1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ALCUNE REGOLE BASE DI SCRITTURA</w:t>
      </w:r>
    </w:p>
    <w:p w14:paraId="2EE81E93" w14:textId="19E9BF60" w:rsidR="00817E88" w:rsidRDefault="00817E88" w:rsidP="00D14FE4">
      <w:pPr>
        <w:pStyle w:val="Corpotesto"/>
        <w:spacing w:before="1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75F94C6" w14:textId="56EC0A61" w:rsidR="00817E88" w:rsidRDefault="00817E88" w:rsidP="00D14FE4">
      <w:pPr>
        <w:pStyle w:val="Corpotesto"/>
        <w:spacing w:before="1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8571364" w14:textId="77777777" w:rsidR="00817E88" w:rsidRDefault="00817E88" w:rsidP="00D14FE4">
      <w:pPr>
        <w:pStyle w:val="Corpotesto"/>
        <w:spacing w:before="1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133AA85" w14:textId="77777777" w:rsidR="00817E88" w:rsidRPr="00C71E78" w:rsidRDefault="00817E88" w:rsidP="00D14FE4">
      <w:pPr>
        <w:pStyle w:val="Corpotesto"/>
        <w:spacing w:before="1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7123AC" w14:textId="71C975D9" w:rsidR="00D14FE4" w:rsidRPr="00C71E78" w:rsidRDefault="00D14FE4" w:rsidP="00C71E78">
      <w:pPr>
        <w:pStyle w:val="Paragrafoelenco"/>
        <w:numPr>
          <w:ilvl w:val="0"/>
          <w:numId w:val="5"/>
        </w:numPr>
        <w:tabs>
          <w:tab w:val="left" w:pos="732"/>
        </w:tabs>
        <w:spacing w:line="244" w:lineRule="exact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maiuscole</w:t>
      </w:r>
      <w:r w:rsidRPr="00C71E78">
        <w:rPr>
          <w:rFonts w:ascii="Times New Roman" w:hAnsi="Times New Roman" w:cs="Times New Roman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</w:rPr>
        <w:t>e</w:t>
      </w:r>
      <w:r w:rsidRPr="00C71E78">
        <w:rPr>
          <w:rFonts w:ascii="Times New Roman" w:hAnsi="Times New Roman" w:cs="Times New Roman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pacing w:val="-2"/>
          <w:sz w:val="28"/>
          <w:szCs w:val="28"/>
        </w:rPr>
        <w:t>minuscole</w:t>
      </w:r>
    </w:p>
    <w:p w14:paraId="087257DA" w14:textId="77777777" w:rsidR="00D14FE4" w:rsidRPr="00C71E78" w:rsidRDefault="00D14FE4" w:rsidP="00D14FE4">
      <w:pPr>
        <w:pStyle w:val="Paragrafoelenco"/>
        <w:numPr>
          <w:ilvl w:val="0"/>
          <w:numId w:val="5"/>
        </w:numPr>
        <w:tabs>
          <w:tab w:val="left" w:pos="732"/>
        </w:tabs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pacing w:val="-2"/>
          <w:sz w:val="28"/>
          <w:szCs w:val="28"/>
        </w:rPr>
        <w:t>numeri</w:t>
      </w:r>
    </w:p>
    <w:p w14:paraId="25A0FBEC" w14:textId="77777777" w:rsidR="00D14FE4" w:rsidRPr="00C71E78" w:rsidRDefault="00D14FE4" w:rsidP="00D14FE4">
      <w:pPr>
        <w:pStyle w:val="Paragrafoelenco"/>
        <w:numPr>
          <w:ilvl w:val="0"/>
          <w:numId w:val="5"/>
        </w:numPr>
        <w:tabs>
          <w:tab w:val="left" w:pos="732"/>
        </w:tabs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pacing w:val="-2"/>
          <w:sz w:val="28"/>
          <w:szCs w:val="28"/>
        </w:rPr>
        <w:t>sigle</w:t>
      </w:r>
    </w:p>
    <w:p w14:paraId="2BED4947" w14:textId="77777777" w:rsidR="00D14FE4" w:rsidRPr="00C71E78" w:rsidRDefault="00D14FE4" w:rsidP="00D14FE4">
      <w:pPr>
        <w:pStyle w:val="Paragrafoelenco"/>
        <w:numPr>
          <w:ilvl w:val="0"/>
          <w:numId w:val="5"/>
        </w:numPr>
        <w:tabs>
          <w:tab w:val="left" w:pos="732"/>
        </w:tabs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pacing w:val="-2"/>
          <w:sz w:val="28"/>
          <w:szCs w:val="28"/>
        </w:rPr>
        <w:t>abbreviazioni</w:t>
      </w:r>
    </w:p>
    <w:p w14:paraId="574FA233" w14:textId="77777777" w:rsidR="00C71E78" w:rsidRPr="00C71E78" w:rsidRDefault="00D14FE4" w:rsidP="00C71E78">
      <w:pPr>
        <w:pStyle w:val="Paragrafoelenco"/>
        <w:numPr>
          <w:ilvl w:val="0"/>
          <w:numId w:val="5"/>
        </w:numPr>
        <w:tabs>
          <w:tab w:val="left" w:pos="732"/>
        </w:tabs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pacing w:val="-2"/>
          <w:sz w:val="28"/>
          <w:szCs w:val="28"/>
        </w:rPr>
        <w:t>corsivi</w:t>
      </w:r>
    </w:p>
    <w:p w14:paraId="0F8D9531" w14:textId="60A6D215" w:rsidR="00D14FE4" w:rsidRPr="00C71E78" w:rsidRDefault="00D14FE4" w:rsidP="00C71E78">
      <w:pPr>
        <w:pStyle w:val="Paragrafoelenco"/>
        <w:numPr>
          <w:ilvl w:val="0"/>
          <w:numId w:val="5"/>
        </w:numPr>
        <w:tabs>
          <w:tab w:val="left" w:pos="732"/>
        </w:tabs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nomi</w:t>
      </w:r>
      <w:r w:rsidRPr="00C71E78">
        <w:rPr>
          <w:rFonts w:ascii="Times New Roman" w:hAnsi="Times New Roman" w:cs="Times New Roman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</w:rPr>
        <w:t>di</w:t>
      </w:r>
      <w:r w:rsidRPr="00C71E78">
        <w:rPr>
          <w:rFonts w:ascii="Times New Roman" w:hAnsi="Times New Roman" w:cs="Times New Roman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</w:rPr>
        <w:t>società,</w:t>
      </w:r>
      <w:r w:rsidRPr="00C71E78">
        <w:rPr>
          <w:rFonts w:ascii="Times New Roman" w:hAnsi="Times New Roman" w:cs="Times New Roman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</w:rPr>
        <w:t>enti,</w:t>
      </w:r>
      <w:r w:rsidRPr="00C71E78">
        <w:rPr>
          <w:rFonts w:ascii="Times New Roman" w:hAnsi="Times New Roman" w:cs="Times New Roman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pacing w:val="-2"/>
          <w:sz w:val="28"/>
          <w:szCs w:val="28"/>
        </w:rPr>
        <w:t>manifestazioni</w:t>
      </w:r>
    </w:p>
    <w:p w14:paraId="1D1C53ED" w14:textId="3B3FFC2F" w:rsidR="00D14FE4" w:rsidRPr="00C71E78" w:rsidRDefault="00D14FE4" w:rsidP="00D14FE4">
      <w:pPr>
        <w:pStyle w:val="Corpotesto"/>
        <w:spacing w:before="252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0BA5A5D" w14:textId="2829599C" w:rsidR="00C71E78" w:rsidRPr="00C71E78" w:rsidRDefault="00C71E78" w:rsidP="00D14FE4">
      <w:pPr>
        <w:pStyle w:val="Corpotesto"/>
        <w:spacing w:before="252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55F7583" w14:textId="77777777" w:rsidR="00C71E78" w:rsidRPr="00C71E78" w:rsidRDefault="00C71E78" w:rsidP="00D14FE4">
      <w:pPr>
        <w:pStyle w:val="Corpotesto"/>
        <w:spacing w:before="252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2CC6491" w14:textId="55517E8C" w:rsidR="00D14FE4" w:rsidRPr="00C71E78" w:rsidRDefault="00D14FE4" w:rsidP="00D14FE4">
      <w:pPr>
        <w:pStyle w:val="Paragrafoelenco"/>
        <w:numPr>
          <w:ilvl w:val="0"/>
          <w:numId w:val="4"/>
        </w:numPr>
        <w:tabs>
          <w:tab w:val="left" w:pos="252"/>
        </w:tabs>
        <w:spacing w:before="1" w:line="292" w:lineRule="exact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mallCaps/>
          <w:color w:val="AB4600"/>
          <w:w w:val="105"/>
          <w:sz w:val="28"/>
          <w:szCs w:val="28"/>
        </w:rPr>
        <w:t>Maiuscole</w:t>
      </w:r>
      <w:r w:rsidRPr="00C71E78">
        <w:rPr>
          <w:rFonts w:ascii="Times New Roman" w:hAnsi="Times New Roman" w:cs="Times New Roman"/>
          <w:color w:val="AB4600"/>
          <w:spacing w:val="-8"/>
          <w:w w:val="105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mallCaps/>
          <w:color w:val="AB4600"/>
          <w:w w:val="105"/>
          <w:sz w:val="28"/>
          <w:szCs w:val="28"/>
        </w:rPr>
        <w:t>e</w:t>
      </w:r>
      <w:r w:rsidRPr="00C71E78">
        <w:rPr>
          <w:rFonts w:ascii="Times New Roman" w:hAnsi="Times New Roman" w:cs="Times New Roman"/>
          <w:color w:val="AB4600"/>
          <w:spacing w:val="-8"/>
          <w:w w:val="105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mallCaps/>
          <w:color w:val="AB4600"/>
          <w:spacing w:val="-2"/>
          <w:w w:val="105"/>
          <w:sz w:val="28"/>
          <w:szCs w:val="28"/>
        </w:rPr>
        <w:t>minuscole</w:t>
      </w:r>
    </w:p>
    <w:p w14:paraId="3270A830" w14:textId="77777777" w:rsidR="00C71E78" w:rsidRPr="00C71E78" w:rsidRDefault="00C71E78" w:rsidP="00C71E78">
      <w:pPr>
        <w:tabs>
          <w:tab w:val="left" w:pos="252"/>
        </w:tabs>
        <w:spacing w:before="1" w:line="292" w:lineRule="exact"/>
        <w:ind w:left="12"/>
        <w:rPr>
          <w:rFonts w:ascii="Times New Roman" w:hAnsi="Times New Roman" w:cs="Times New Roman"/>
          <w:b/>
          <w:sz w:val="28"/>
          <w:szCs w:val="28"/>
        </w:rPr>
      </w:pPr>
    </w:p>
    <w:p w14:paraId="563AF4BA" w14:textId="28FCF6A1" w:rsidR="00D14FE4" w:rsidRPr="00C71E78" w:rsidRDefault="00D14FE4" w:rsidP="00D14FE4">
      <w:pPr>
        <w:pStyle w:val="Corpotesto"/>
        <w:spacing w:before="18" w:line="192" w:lineRule="auto"/>
        <w:ind w:left="12" w:right="1173"/>
        <w:jc w:val="both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>In generale, si tende ad esagerarne l’uso</w:t>
      </w:r>
      <w:r w:rsidRPr="00C71E78">
        <w:rPr>
          <w:rFonts w:ascii="Times New Roman" w:hAnsi="Times New Roman" w:cs="Times New Roman"/>
          <w:sz w:val="28"/>
          <w:szCs w:val="28"/>
        </w:rPr>
        <w:t xml:space="preserve">. Riduciamole usando l’iniziale </w:t>
      </w:r>
      <w:r w:rsidR="00BF1C0D" w:rsidRPr="00C71E78">
        <w:rPr>
          <w:rFonts w:ascii="Times New Roman" w:hAnsi="Times New Roman" w:cs="Times New Roman"/>
          <w:sz w:val="28"/>
          <w:szCs w:val="28"/>
        </w:rPr>
        <w:t>m</w:t>
      </w:r>
      <w:r w:rsidRPr="00C71E78">
        <w:rPr>
          <w:rFonts w:ascii="Times New Roman" w:hAnsi="Times New Roman" w:cs="Times New Roman"/>
          <w:sz w:val="28"/>
          <w:szCs w:val="28"/>
        </w:rPr>
        <w:t>aiuscola solo per ciò che ha valore di nome proprio. In particolare.</w:t>
      </w:r>
    </w:p>
    <w:p w14:paraId="2ECB6C8C" w14:textId="77777777" w:rsidR="00D14FE4" w:rsidRPr="00C71E78" w:rsidRDefault="00D14FE4" w:rsidP="00D14FE4">
      <w:pPr>
        <w:pStyle w:val="Corpotesto"/>
        <w:spacing w:before="262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>Nel caso di nomi propri di istituzioni, aziende, testate giornalistiche o simili, solo la prima parola ha la maiuscola</w:t>
      </w:r>
      <w:r w:rsidRPr="00C71E78">
        <w:rPr>
          <w:rFonts w:ascii="Times New Roman" w:hAnsi="Times New Roman" w:cs="Times New Roman"/>
          <w:sz w:val="28"/>
          <w:szCs w:val="28"/>
        </w:rPr>
        <w:t>. Esempi:</w:t>
      </w:r>
    </w:p>
    <w:p w14:paraId="4D0FFCB1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43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Unione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europea</w:t>
      </w:r>
    </w:p>
    <w:p w14:paraId="795DF73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Banca nazionale del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lavoro</w:t>
      </w:r>
    </w:p>
    <w:p w14:paraId="24E25F9D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Il sole 24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ore</w:t>
      </w:r>
    </w:p>
    <w:p w14:paraId="1B7AC11C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Consiglio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direttivo</w:t>
      </w:r>
    </w:p>
    <w:p w14:paraId="4F4F160E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Assemblea dei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soci</w:t>
      </w:r>
    </w:p>
    <w:p w14:paraId="280DEA7C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Ufficio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legislativo</w:t>
      </w:r>
    </w:p>
    <w:p w14:paraId="38E950E4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Dipartimento della funzione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pubblica</w:t>
      </w:r>
    </w:p>
    <w:p w14:paraId="69D11D5B" w14:textId="77777777" w:rsidR="00D14FE4" w:rsidRPr="00C71E78" w:rsidRDefault="00D14FE4" w:rsidP="00D14FE4">
      <w:pPr>
        <w:pStyle w:val="Corpotesto"/>
        <w:spacing w:before="247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Nel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caso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di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nomi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seguiti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da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denominazioni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tra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virgolette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va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maiuscola</w:t>
      </w:r>
      <w:r w:rsidRPr="00C71E7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la prima lettera della denominazione. Esempi:</w:t>
      </w:r>
    </w:p>
    <w:p w14:paraId="166026CB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43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festival "L'acqua in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testa"</w:t>
      </w:r>
    </w:p>
    <w:p w14:paraId="01BD0175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forum "L'impresa di un'economia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diversa"</w:t>
      </w:r>
    </w:p>
    <w:p w14:paraId="4AED9276" w14:textId="77777777" w:rsidR="00D14FE4" w:rsidRPr="00C71E78" w:rsidRDefault="00D14FE4" w:rsidP="00D14FE4">
      <w:pPr>
        <w:pStyle w:val="Corpotesto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14:paraId="1718921D" w14:textId="77777777" w:rsidR="00D14FE4" w:rsidRPr="00C71E78" w:rsidRDefault="00D14FE4" w:rsidP="00D14FE4">
      <w:pPr>
        <w:pStyle w:val="Corpotesto"/>
        <w:spacing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>Per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istituzioni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l’iniziale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è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maiuscola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se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accompagnata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dalla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città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cui hanno sede.</w:t>
      </w:r>
      <w:r w:rsidRPr="00C71E78">
        <w:rPr>
          <w:rFonts w:ascii="Times New Roman" w:hAnsi="Times New Roman" w:cs="Times New Roman"/>
          <w:sz w:val="28"/>
          <w:szCs w:val="28"/>
        </w:rPr>
        <w:t xml:space="preserve"> Esempio:</w:t>
      </w:r>
    </w:p>
    <w:p w14:paraId="24AA1377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43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l’Università degli studi di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Trento</w:t>
      </w:r>
    </w:p>
    <w:p w14:paraId="2BB98729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l’Università la sapienza di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Roma</w:t>
      </w:r>
    </w:p>
    <w:p w14:paraId="0782FBF3" w14:textId="77777777" w:rsidR="00D14FE4" w:rsidRPr="00C71E78" w:rsidRDefault="00D14FE4" w:rsidP="00D14FE4">
      <w:pPr>
        <w:pStyle w:val="Paragrafoelenco"/>
        <w:spacing w:line="292" w:lineRule="exact"/>
        <w:rPr>
          <w:rFonts w:ascii="Times New Roman" w:hAnsi="Times New Roman" w:cs="Times New Roman"/>
          <w:sz w:val="28"/>
          <w:szCs w:val="28"/>
        </w:rPr>
        <w:sectPr w:rsidR="00D14FE4" w:rsidRPr="00C71E78">
          <w:pgSz w:w="11900" w:h="16840"/>
          <w:pgMar w:top="1080" w:right="1700" w:bottom="280" w:left="850" w:header="720" w:footer="720" w:gutter="0"/>
          <w:cols w:space="720"/>
        </w:sectPr>
      </w:pPr>
    </w:p>
    <w:p w14:paraId="47085AC4" w14:textId="77777777" w:rsidR="00D14FE4" w:rsidRPr="00C71E78" w:rsidRDefault="00D14FE4" w:rsidP="00D14FE4">
      <w:pPr>
        <w:pStyle w:val="Corpotesto"/>
        <w:spacing w:before="75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L’iniziale è minuscola se non compare la denominazione completa o se </w:t>
      </w:r>
      <w:proofErr w:type="spellStart"/>
      <w:r w:rsidRPr="00C71E78">
        <w:rPr>
          <w:rFonts w:ascii="Times New Roman" w:hAnsi="Times New Roman" w:cs="Times New Roman"/>
          <w:b/>
          <w:bCs/>
          <w:sz w:val="28"/>
          <w:szCs w:val="28"/>
        </w:rPr>
        <w:t>pre</w:t>
      </w:r>
      <w:proofErr w:type="spellEnd"/>
      <w:r w:rsidRPr="00C71E78">
        <w:rPr>
          <w:rFonts w:ascii="Times New Roman" w:hAnsi="Times New Roman" w:cs="Times New Roman"/>
          <w:b/>
          <w:bCs/>
          <w:sz w:val="28"/>
          <w:szCs w:val="28"/>
        </w:rPr>
        <w:t>- vale il senso generico</w:t>
      </w:r>
      <w:r w:rsidRPr="00C71E78">
        <w:rPr>
          <w:rFonts w:ascii="Times New Roman" w:hAnsi="Times New Roman" w:cs="Times New Roman"/>
          <w:sz w:val="28"/>
          <w:szCs w:val="28"/>
        </w:rPr>
        <w:t>. Esempio:</w:t>
      </w:r>
    </w:p>
    <w:p w14:paraId="268EE19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75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all’università i professori e gli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studenti….</w:t>
      </w:r>
    </w:p>
    <w:p w14:paraId="5271A6F6" w14:textId="77777777" w:rsidR="00D14FE4" w:rsidRPr="00C71E78" w:rsidRDefault="00D14FE4" w:rsidP="00D14FE4">
      <w:pPr>
        <w:pStyle w:val="Corpotesto"/>
        <w:spacing w:before="196" w:line="292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 xml:space="preserve">I termini istituzionali se sono isolati hanno la </w:t>
      </w:r>
      <w:r w:rsidRPr="00C71E78">
        <w:rPr>
          <w:rFonts w:ascii="Times New Roman" w:hAnsi="Times New Roman" w:cs="Times New Roman"/>
          <w:b/>
          <w:bCs/>
          <w:spacing w:val="-2"/>
          <w:sz w:val="28"/>
          <w:szCs w:val="28"/>
        </w:rPr>
        <w:t>maiuscola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D1F1949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Ministero</w:t>
      </w:r>
    </w:p>
    <w:p w14:paraId="5D19F144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Regione</w:t>
      </w:r>
    </w:p>
    <w:p w14:paraId="47499F56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Provincia</w:t>
      </w:r>
    </w:p>
    <w:p w14:paraId="6E7273B7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Comune</w:t>
      </w:r>
    </w:p>
    <w:p w14:paraId="37CE2CA4" w14:textId="77777777" w:rsidR="00D14FE4" w:rsidRPr="00C71E78" w:rsidRDefault="00D14FE4" w:rsidP="00D14FE4">
      <w:pPr>
        <w:pStyle w:val="Corpotesto"/>
        <w:spacing w:line="260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 xml:space="preserve">Se vengono seguiti da una specificazione allora vanno in </w:t>
      </w:r>
      <w:r w:rsidRPr="00C71E78">
        <w:rPr>
          <w:rFonts w:ascii="Times New Roman" w:hAnsi="Times New Roman" w:cs="Times New Roman"/>
          <w:b/>
          <w:bCs/>
          <w:spacing w:val="-2"/>
          <w:sz w:val="28"/>
          <w:szCs w:val="28"/>
        </w:rPr>
        <w:t>minuscolo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7B935E79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la regione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Puglia</w:t>
      </w:r>
    </w:p>
    <w:p w14:paraId="5F9C526C" w14:textId="2A7D26FB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il ministero delle politiche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sociali</w:t>
      </w:r>
    </w:p>
    <w:p w14:paraId="1E4D3DAF" w14:textId="77777777" w:rsidR="002E14C9" w:rsidRPr="00C71E78" w:rsidRDefault="002E14C9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0B12ECDA" w14:textId="77777777" w:rsidR="00D14FE4" w:rsidRPr="00C71E78" w:rsidRDefault="00D14FE4" w:rsidP="00D14FE4">
      <w:pPr>
        <w:pStyle w:val="Titolo2"/>
        <w:spacing w:before="196" w:line="292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  <w:u w:val="single"/>
        </w:rPr>
        <w:t>Vanno</w:t>
      </w:r>
      <w:r w:rsidRPr="00C71E78">
        <w:rPr>
          <w:rFonts w:ascii="Times New Roman" w:hAnsi="Times New Roman" w:cs="Times New Roman"/>
          <w:b w:val="0"/>
          <w:spacing w:val="-3"/>
          <w:sz w:val="28"/>
          <w:szCs w:val="28"/>
          <w:u w:val="single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  <w:u w:val="single"/>
        </w:rPr>
        <w:t>in</w:t>
      </w:r>
      <w:r w:rsidRPr="00C71E78">
        <w:rPr>
          <w:rFonts w:ascii="Times New Roman" w:hAnsi="Times New Roman" w:cs="Times New Roman"/>
          <w:b w:val="0"/>
          <w:spacing w:val="-2"/>
          <w:sz w:val="28"/>
          <w:szCs w:val="28"/>
          <w:u w:val="single"/>
        </w:rPr>
        <w:t xml:space="preserve"> </w:t>
      </w:r>
      <w:r w:rsidRPr="00C71E78">
        <w:rPr>
          <w:rFonts w:ascii="Times New Roman" w:hAnsi="Times New Roman" w:cs="Times New Roman"/>
          <w:spacing w:val="-2"/>
          <w:sz w:val="28"/>
          <w:szCs w:val="28"/>
          <w:u w:val="single"/>
        </w:rPr>
        <w:t>minuscolo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70152515" w14:textId="77777777" w:rsidR="00D14FE4" w:rsidRPr="00C71E78" w:rsidRDefault="00D14FE4" w:rsidP="00D14FE4">
      <w:pPr>
        <w:pStyle w:val="Corpotesto"/>
        <w:spacing w:line="260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 termini istituzionali, quando si riferiscono a persone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fisiche</w:t>
      </w:r>
    </w:p>
    <w:p w14:paraId="763C982D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ministro</w:t>
      </w:r>
    </w:p>
    <w:p w14:paraId="0DA6F8CD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sottosegretario</w:t>
      </w:r>
    </w:p>
    <w:p w14:paraId="59A38D17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presidente</w:t>
      </w:r>
    </w:p>
    <w:p w14:paraId="7268832B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direttore,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presidente</w:t>
      </w:r>
    </w:p>
    <w:p w14:paraId="2E7D0454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vice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presidente</w:t>
      </w:r>
    </w:p>
    <w:p w14:paraId="0D1BE029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segretario</w:t>
      </w:r>
    </w:p>
    <w:p w14:paraId="01734FF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segretario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confederale</w:t>
      </w:r>
    </w:p>
    <w:p w14:paraId="3FCFDD72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before="19" w:line="192" w:lineRule="auto"/>
        <w:ind w:left="12" w:right="5849" w:firstLine="178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 xml:space="preserve">responsabile </w:t>
      </w:r>
      <w:r w:rsidRPr="00C71E78">
        <w:rPr>
          <w:rFonts w:ascii="Times New Roman" w:hAnsi="Times New Roman" w:cs="Times New Roman"/>
          <w:sz w:val="28"/>
          <w:szCs w:val="28"/>
        </w:rPr>
        <w:t>i termini giuridici:</w:t>
      </w:r>
    </w:p>
    <w:p w14:paraId="246F3E07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43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decreto</w:t>
      </w:r>
    </w:p>
    <w:p w14:paraId="5AAB48C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legge</w:t>
      </w:r>
    </w:p>
    <w:p w14:paraId="78145AB3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articolo</w:t>
      </w:r>
    </w:p>
    <w:p w14:paraId="3FE885C1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before="18" w:line="192" w:lineRule="auto"/>
        <w:ind w:left="12" w:right="6266" w:firstLine="1779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 xml:space="preserve">sentenza </w:t>
      </w:r>
      <w:r w:rsidRPr="00C71E78">
        <w:rPr>
          <w:rFonts w:ascii="Times New Roman" w:hAnsi="Times New Roman" w:cs="Times New Roman"/>
          <w:sz w:val="28"/>
          <w:szCs w:val="28"/>
        </w:rPr>
        <w:t>i termini amministrativi:</w:t>
      </w:r>
    </w:p>
    <w:p w14:paraId="56601959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43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4"/>
          <w:sz w:val="28"/>
          <w:szCs w:val="28"/>
        </w:rPr>
        <w:t>ente</w:t>
      </w:r>
    </w:p>
    <w:p w14:paraId="3FB95C2D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istituto</w:t>
      </w:r>
    </w:p>
    <w:p w14:paraId="4511F2F4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before="19" w:line="192" w:lineRule="auto"/>
        <w:ind w:left="12" w:right="5401" w:firstLine="178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 xml:space="preserve">amministrazione </w:t>
      </w:r>
      <w:r w:rsidRPr="00C71E78">
        <w:rPr>
          <w:rFonts w:ascii="Times New Roman" w:hAnsi="Times New Roman" w:cs="Times New Roman"/>
          <w:sz w:val="28"/>
          <w:szCs w:val="28"/>
        </w:rPr>
        <w:t>le forme aggettivali:</w:t>
      </w:r>
    </w:p>
    <w:p w14:paraId="5CA254D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75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il periodo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rinascimentale</w:t>
      </w:r>
    </w:p>
    <w:p w14:paraId="5A9E23B5" w14:textId="77777777" w:rsidR="00D14FE4" w:rsidRPr="00C71E78" w:rsidRDefault="00D14FE4" w:rsidP="00D14FE4">
      <w:pPr>
        <w:pStyle w:val="Titolo2"/>
        <w:spacing w:before="196" w:line="292" w:lineRule="exact"/>
        <w:ind w:left="12"/>
        <w:rPr>
          <w:rFonts w:ascii="Times New Roman" w:hAnsi="Times New Roman" w:cs="Times New Roman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sz w:val="28"/>
          <w:szCs w:val="28"/>
          <w:u w:val="single"/>
        </w:rPr>
        <w:t>Vanno</w:t>
      </w:r>
      <w:r w:rsidRPr="00C71E78">
        <w:rPr>
          <w:rFonts w:ascii="Times New Roman" w:hAnsi="Times New Roman" w:cs="Times New Roman"/>
          <w:b w:val="0"/>
          <w:spacing w:val="-3"/>
          <w:sz w:val="28"/>
          <w:szCs w:val="28"/>
          <w:u w:val="single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  <w:u w:val="single"/>
        </w:rPr>
        <w:t>in</w:t>
      </w:r>
      <w:r w:rsidRPr="00C71E78">
        <w:rPr>
          <w:rFonts w:ascii="Times New Roman" w:hAnsi="Times New Roman" w:cs="Times New Roman"/>
          <w:b w:val="0"/>
          <w:spacing w:val="-2"/>
          <w:sz w:val="28"/>
          <w:szCs w:val="28"/>
          <w:u w:val="single"/>
        </w:rPr>
        <w:t xml:space="preserve"> </w:t>
      </w:r>
      <w:r w:rsidRPr="00C71E78">
        <w:rPr>
          <w:rFonts w:ascii="Times New Roman" w:hAnsi="Times New Roman" w:cs="Times New Roman"/>
          <w:spacing w:val="-2"/>
          <w:sz w:val="28"/>
          <w:szCs w:val="28"/>
          <w:u w:val="single"/>
        </w:rPr>
        <w:t>maiuscolo</w:t>
      </w:r>
    </w:p>
    <w:p w14:paraId="7FCCC1E6" w14:textId="77777777" w:rsidR="00D14FE4" w:rsidRPr="00C71E78" w:rsidRDefault="00D14FE4" w:rsidP="00D14FE4">
      <w:pPr>
        <w:pStyle w:val="Corpotesto"/>
        <w:spacing w:line="260" w:lineRule="exact"/>
        <w:ind w:left="12"/>
        <w:rPr>
          <w:rFonts w:ascii="Times New Roman" w:hAnsi="Times New Roman" w:cs="Times New Roman"/>
          <w:b/>
          <w:bCs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 xml:space="preserve">gli aggettivi sostantivati che indicano </w:t>
      </w:r>
      <w:r w:rsidRPr="00C71E78">
        <w:rPr>
          <w:rFonts w:ascii="Times New Roman" w:hAnsi="Times New Roman" w:cs="Times New Roman"/>
          <w:b/>
          <w:bCs/>
          <w:spacing w:val="-4"/>
          <w:sz w:val="28"/>
          <w:szCs w:val="28"/>
        </w:rPr>
        <w:t>zone</w:t>
      </w:r>
    </w:p>
    <w:p w14:paraId="6D378B04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il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Napoletano</w:t>
      </w:r>
    </w:p>
    <w:p w14:paraId="06DCF90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il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Casertano</w:t>
      </w:r>
    </w:p>
    <w:p w14:paraId="664AAD5A" w14:textId="77777777" w:rsidR="00D14FE4" w:rsidRPr="00C71E78" w:rsidRDefault="00D14FE4" w:rsidP="00D14FE4">
      <w:pPr>
        <w:pStyle w:val="Corpotesto"/>
        <w:spacing w:line="260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 xml:space="preserve">i nomi di secoli, età, periodi storici, periodi geologici e </w:t>
      </w:r>
      <w:r w:rsidRPr="00C71E78">
        <w:rPr>
          <w:rFonts w:ascii="Times New Roman" w:hAnsi="Times New Roman" w:cs="Times New Roman"/>
          <w:b/>
          <w:bCs/>
          <w:spacing w:val="-2"/>
          <w:sz w:val="28"/>
          <w:szCs w:val="28"/>
        </w:rPr>
        <w:t>preistorici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9E942C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l’Ottocento</w:t>
      </w:r>
    </w:p>
    <w:p w14:paraId="64B42B34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il Secolo dei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lumi</w:t>
      </w:r>
    </w:p>
    <w:p w14:paraId="6EEA5257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la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Controriforma</w:t>
      </w:r>
    </w:p>
    <w:p w14:paraId="2E65B563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gli anni Sessanta (e non gli anni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’60)</w:t>
      </w:r>
    </w:p>
    <w:p w14:paraId="0EEC7275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il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Giurassico</w:t>
      </w:r>
    </w:p>
    <w:p w14:paraId="1FEF9DA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il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Neolitico.</w:t>
      </w:r>
    </w:p>
    <w:p w14:paraId="46804E36" w14:textId="77777777" w:rsidR="00D14FE4" w:rsidRPr="00C71E78" w:rsidRDefault="00D14FE4" w:rsidP="00D14FE4">
      <w:pPr>
        <w:pStyle w:val="Corpotesto"/>
        <w:spacing w:before="170"/>
        <w:ind w:left="0"/>
        <w:rPr>
          <w:rFonts w:ascii="Times New Roman" w:hAnsi="Times New Roman" w:cs="Times New Roman"/>
          <w:sz w:val="28"/>
          <w:szCs w:val="28"/>
        </w:rPr>
      </w:pPr>
    </w:p>
    <w:p w14:paraId="43454416" w14:textId="77777777" w:rsidR="00D14FE4" w:rsidRPr="00C71E78" w:rsidRDefault="00D14FE4" w:rsidP="00D14FE4">
      <w:pPr>
        <w:pStyle w:val="Corpotesto"/>
        <w:spacing w:before="1" w:line="192" w:lineRule="auto"/>
        <w:ind w:left="12" w:right="1136"/>
        <w:rPr>
          <w:rFonts w:ascii="Times New Roman" w:hAnsi="Times New Roman" w:cs="Times New Roman"/>
          <w:b/>
          <w:bCs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>Le indicazioni topografiche cittadine hanno la minuscola (ad eccezione dei</w:t>
      </w:r>
      <w:r w:rsidRPr="00C71E78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>nomi propri):</w:t>
      </w:r>
    </w:p>
    <w:p w14:paraId="5351CAFF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56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via della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croce,</w:t>
      </w:r>
    </w:p>
    <w:p w14:paraId="03E56BA9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viale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Manzoni</w:t>
      </w:r>
    </w:p>
    <w:p w14:paraId="135FEFC4" w14:textId="12FAA34E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piazza san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Luigi</w:t>
      </w:r>
    </w:p>
    <w:p w14:paraId="345790D9" w14:textId="327811D5" w:rsidR="002E14C9" w:rsidRPr="00C71E78" w:rsidRDefault="002E14C9" w:rsidP="002E14C9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4350ED59" w14:textId="12AE486D" w:rsidR="002E14C9" w:rsidRPr="00C71E78" w:rsidRDefault="002E14C9" w:rsidP="002E14C9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431D2FF3" w14:textId="51C55983" w:rsidR="002E14C9" w:rsidRPr="00C71E78" w:rsidRDefault="002E14C9" w:rsidP="002E14C9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1B07E76F" w14:textId="77777777" w:rsidR="002E14C9" w:rsidRPr="00C71E78" w:rsidRDefault="002E14C9" w:rsidP="002E14C9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627DDC9C" w14:textId="1A96E806" w:rsidR="00D14FE4" w:rsidRPr="00C71E78" w:rsidRDefault="00D14FE4" w:rsidP="00D14FE4">
      <w:pPr>
        <w:pStyle w:val="Titolo2"/>
        <w:numPr>
          <w:ilvl w:val="0"/>
          <w:numId w:val="4"/>
        </w:numPr>
        <w:tabs>
          <w:tab w:val="left" w:pos="252"/>
        </w:tabs>
        <w:spacing w:before="196" w:line="314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mallCaps/>
          <w:color w:val="AB4600"/>
          <w:spacing w:val="-2"/>
          <w:w w:val="105"/>
          <w:sz w:val="28"/>
          <w:szCs w:val="28"/>
        </w:rPr>
        <w:t>Numeri</w:t>
      </w:r>
    </w:p>
    <w:p w14:paraId="2A4FE002" w14:textId="77777777" w:rsidR="00C71E78" w:rsidRPr="00C71E78" w:rsidRDefault="00C71E78" w:rsidP="00C71E78">
      <w:pPr>
        <w:pStyle w:val="Titolo2"/>
        <w:tabs>
          <w:tab w:val="left" w:pos="252"/>
        </w:tabs>
        <w:spacing w:before="196" w:line="314" w:lineRule="exact"/>
        <w:ind w:left="12"/>
        <w:rPr>
          <w:rFonts w:ascii="Times New Roman" w:hAnsi="Times New Roman" w:cs="Times New Roman"/>
          <w:sz w:val="28"/>
          <w:szCs w:val="28"/>
        </w:rPr>
      </w:pPr>
    </w:p>
    <w:p w14:paraId="11854589" w14:textId="77777777" w:rsidR="00D14FE4" w:rsidRPr="00C71E78" w:rsidRDefault="00D14FE4" w:rsidP="00D14FE4">
      <w:pPr>
        <w:pStyle w:val="Corpotesto"/>
        <w:spacing w:line="270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Va indicato il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 xml:space="preserve">separatore delle </w:t>
      </w:r>
      <w:r w:rsidRPr="00C71E78">
        <w:rPr>
          <w:rFonts w:ascii="Times New Roman" w:hAnsi="Times New Roman" w:cs="Times New Roman"/>
          <w:b/>
          <w:bCs/>
          <w:spacing w:val="-2"/>
          <w:sz w:val="28"/>
          <w:szCs w:val="28"/>
        </w:rPr>
        <w:t>migliaia</w:t>
      </w:r>
    </w:p>
    <w:p w14:paraId="056ABF78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before="45"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1.287.459 (e non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1287459).</w:t>
      </w:r>
    </w:p>
    <w:p w14:paraId="6B40081A" w14:textId="77777777" w:rsidR="00D14FE4" w:rsidRPr="00C71E78" w:rsidRDefault="00D14FE4" w:rsidP="00D14FE4">
      <w:pPr>
        <w:pStyle w:val="Corpotesto"/>
        <w:spacing w:line="260" w:lineRule="exact"/>
        <w:ind w:left="0" w:right="5406"/>
        <w:jc w:val="righ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Questo non vale per indicare gli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anni</w:t>
      </w:r>
    </w:p>
    <w:p w14:paraId="1283BF6A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359"/>
        </w:tabs>
        <w:spacing w:line="292" w:lineRule="exact"/>
        <w:ind w:left="359" w:right="5310" w:hanging="359"/>
        <w:jc w:val="righ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2006 (e non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2.006)</w:t>
      </w:r>
    </w:p>
    <w:p w14:paraId="6353039F" w14:textId="77777777" w:rsidR="00D14FE4" w:rsidRPr="00C71E78" w:rsidRDefault="00D14FE4" w:rsidP="00D14FE4">
      <w:pPr>
        <w:pStyle w:val="Corpotesto"/>
        <w:spacing w:before="196" w:line="292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>Il segno percentuale</w:t>
      </w:r>
      <w:r w:rsidRPr="00C71E78">
        <w:rPr>
          <w:rFonts w:ascii="Times New Roman" w:hAnsi="Times New Roman" w:cs="Times New Roman"/>
          <w:sz w:val="28"/>
          <w:szCs w:val="28"/>
        </w:rPr>
        <w:t xml:space="preserve"> non si usa e si scrive invece per esteso ed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unito</w:t>
      </w:r>
    </w:p>
    <w:p w14:paraId="02BEDADC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4 percento (e non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4%).</w:t>
      </w:r>
    </w:p>
    <w:p w14:paraId="6EDED334" w14:textId="77777777" w:rsidR="00D14FE4" w:rsidRPr="00C71E78" w:rsidRDefault="00D14FE4" w:rsidP="00D14FE4">
      <w:pPr>
        <w:pStyle w:val="Corpotesto"/>
        <w:spacing w:before="234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I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cardinali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non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possono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svolgere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funzione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numerale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e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pertanto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non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si</w:t>
      </w:r>
      <w:r w:rsidRPr="00C71E7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 xml:space="preserve">usa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l'apice</w:t>
      </w:r>
    </w:p>
    <w:p w14:paraId="75597550" w14:textId="7E60A70A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88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1gennaio (e non 1°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gennaio).</w:t>
      </w:r>
    </w:p>
    <w:p w14:paraId="03F685E9" w14:textId="77777777" w:rsidR="00D14FE4" w:rsidRPr="00C71E78" w:rsidRDefault="00D14FE4" w:rsidP="00D14FE4">
      <w:pPr>
        <w:pStyle w:val="Corpotesto"/>
        <w:spacing w:before="234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Nelle date, all’interno del discorso, i giorni si scrivono in cifre arabe e il me- se in lettere:</w:t>
      </w:r>
    </w:p>
    <w:p w14:paraId="237BFB43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88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5 aprile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2005</w:t>
      </w:r>
    </w:p>
    <w:p w14:paraId="6662F4FB" w14:textId="77777777" w:rsidR="00D14FE4" w:rsidRPr="00C71E78" w:rsidRDefault="00D14FE4" w:rsidP="00D14FE4">
      <w:pPr>
        <w:pStyle w:val="Corpotesto"/>
        <w:spacing w:before="234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Quando ci si riferisce a periodi cronologici, si scrive per esteso con iniziale</w:t>
      </w:r>
      <w:r w:rsidRPr="00C71E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maiuscola:</w:t>
      </w:r>
    </w:p>
    <w:p w14:paraId="7D5D317F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56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anni Sessanta (e non anni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'60)</w:t>
      </w:r>
    </w:p>
    <w:p w14:paraId="7B40E00D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Novecento (e non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900).</w:t>
      </w:r>
    </w:p>
    <w:p w14:paraId="02E049F0" w14:textId="77777777" w:rsidR="00D14FE4" w:rsidRPr="00C71E78" w:rsidRDefault="00D14FE4" w:rsidP="00D14FE4">
      <w:pPr>
        <w:pStyle w:val="Corpotesto"/>
        <w:spacing w:before="246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>Gli ordinali vanno sempre scritti per esteso</w:t>
      </w:r>
      <w:r w:rsidRPr="00C71E78">
        <w:rPr>
          <w:rFonts w:ascii="Times New Roman" w:hAnsi="Times New Roman" w:cs="Times New Roman"/>
          <w:sz w:val="28"/>
          <w:szCs w:val="28"/>
        </w:rPr>
        <w:t xml:space="preserve"> (primo, secondo), anche quando si riferiscono a frazioni (un quinto) o alle leggi. Esempio:</w:t>
      </w:r>
    </w:p>
    <w:p w14:paraId="71812F5C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75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titolo quinto, parte seconda della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Costituzione</w:t>
      </w:r>
    </w:p>
    <w:p w14:paraId="0402DEF4" w14:textId="77777777" w:rsidR="00D14FE4" w:rsidRPr="00C71E78" w:rsidRDefault="00D14FE4" w:rsidP="00D14FE4">
      <w:pPr>
        <w:pStyle w:val="Corpotesto"/>
        <w:spacing w:before="197" w:line="292" w:lineRule="exact"/>
        <w:ind w:left="12"/>
        <w:rPr>
          <w:rFonts w:ascii="Times New Roman" w:hAnsi="Times New Roman" w:cs="Times New Roman"/>
          <w:b/>
          <w:bCs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 xml:space="preserve">I decimali vanno tendenzialmente espunti quando sono di una sola </w:t>
      </w:r>
      <w:r w:rsidRPr="00C71E78">
        <w:rPr>
          <w:rFonts w:ascii="Times New Roman" w:hAnsi="Times New Roman" w:cs="Times New Roman"/>
          <w:b/>
          <w:bCs/>
          <w:spacing w:val="-2"/>
          <w:sz w:val="28"/>
          <w:szCs w:val="28"/>
        </w:rPr>
        <w:t>cifra</w:t>
      </w:r>
    </w:p>
    <w:p w14:paraId="7D2FEADD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132,8 diventa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133</w:t>
      </w:r>
    </w:p>
    <w:p w14:paraId="32521147" w14:textId="77777777" w:rsidR="00D14FE4" w:rsidRPr="00C71E78" w:rsidRDefault="00D14FE4" w:rsidP="00D14FE4">
      <w:pPr>
        <w:pStyle w:val="Corpotesto"/>
        <w:spacing w:line="260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quando sono di più cifre, vanno limitati alla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prima</w:t>
      </w:r>
    </w:p>
    <w:p w14:paraId="116DA757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8,814 diventa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8,8</w:t>
      </w:r>
    </w:p>
    <w:p w14:paraId="36B96037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8,876 diventa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8,9</w:t>
      </w:r>
    </w:p>
    <w:p w14:paraId="00ACECE2" w14:textId="0D78C274" w:rsidR="00D14FE4" w:rsidRPr="00C71E78" w:rsidRDefault="00D14FE4" w:rsidP="00D14FE4">
      <w:pPr>
        <w:pStyle w:val="Corpotesto"/>
        <w:spacing w:before="234" w:line="192" w:lineRule="auto"/>
        <w:ind w:left="12" w:right="1136"/>
        <w:rPr>
          <w:rFonts w:ascii="Times New Roman" w:hAnsi="Times New Roman" w:cs="Times New Roman"/>
          <w:b/>
          <w:bCs/>
          <w:sz w:val="28"/>
          <w:szCs w:val="28"/>
        </w:rPr>
      </w:pPr>
      <w:r w:rsidRPr="00C71E78">
        <w:rPr>
          <w:rFonts w:ascii="Times New Roman" w:hAnsi="Times New Roman" w:cs="Times New Roman"/>
          <w:b/>
          <w:bCs/>
          <w:sz w:val="28"/>
          <w:szCs w:val="28"/>
        </w:rPr>
        <w:t>Migliaia, milioni e miliardi. Ridurre le cifre a vantaggio delle lettere da tenere unite alle cifre</w:t>
      </w:r>
    </w:p>
    <w:p w14:paraId="127E596A" w14:textId="5F8E4A86" w:rsidR="00D14FE4" w:rsidRPr="00C71E78" w:rsidRDefault="00D14FE4" w:rsidP="00D14FE4">
      <w:pPr>
        <w:pStyle w:val="Paragrafoelenco"/>
        <w:numPr>
          <w:ilvl w:val="0"/>
          <w:numId w:val="3"/>
        </w:numPr>
        <w:tabs>
          <w:tab w:val="left" w:pos="372"/>
        </w:tabs>
        <w:spacing w:line="256" w:lineRule="exact"/>
        <w:ind w:hanging="36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30mila (e non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30.000)</w:t>
      </w:r>
    </w:p>
    <w:p w14:paraId="1438FFB4" w14:textId="77777777" w:rsidR="00D14FE4" w:rsidRPr="00C71E78" w:rsidRDefault="00D14FE4" w:rsidP="00D14FE4">
      <w:pPr>
        <w:pStyle w:val="Paragrafoelenco"/>
        <w:numPr>
          <w:ilvl w:val="0"/>
          <w:numId w:val="3"/>
        </w:numPr>
        <w:tabs>
          <w:tab w:val="left" w:pos="372"/>
        </w:tabs>
        <w:spacing w:line="292" w:lineRule="exact"/>
        <w:ind w:hanging="36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18milioni (e non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18.000.000)</w:t>
      </w:r>
    </w:p>
    <w:p w14:paraId="69B66375" w14:textId="4B3FC768" w:rsidR="00D14FE4" w:rsidRPr="00C71E78" w:rsidRDefault="00D14FE4" w:rsidP="00D14FE4">
      <w:pPr>
        <w:pStyle w:val="Paragrafoelenco"/>
        <w:numPr>
          <w:ilvl w:val="0"/>
          <w:numId w:val="3"/>
        </w:numPr>
        <w:tabs>
          <w:tab w:val="left" w:pos="372"/>
        </w:tabs>
        <w:spacing w:before="196" w:line="292" w:lineRule="exact"/>
        <w:ind w:hanging="36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18mln</w:t>
      </w:r>
      <w:r w:rsidR="00DC3426">
        <w:rPr>
          <w:rFonts w:ascii="Times New Roman" w:hAnsi="Times New Roman" w:cs="Times New Roman"/>
          <w:spacing w:val="-2"/>
          <w:sz w:val="28"/>
          <w:szCs w:val="28"/>
        </w:rPr>
        <w:t xml:space="preserve"> può andare</w:t>
      </w:r>
    </w:p>
    <w:p w14:paraId="2F8EB807" w14:textId="68D1C03D" w:rsidR="00D14FE4" w:rsidRPr="00C71E78" w:rsidRDefault="00D14FE4" w:rsidP="00D14FE4">
      <w:pPr>
        <w:pStyle w:val="Paragrafoelenco"/>
        <w:numPr>
          <w:ilvl w:val="0"/>
          <w:numId w:val="3"/>
        </w:numPr>
        <w:tabs>
          <w:tab w:val="left" w:pos="372"/>
        </w:tabs>
        <w:spacing w:before="196" w:line="292" w:lineRule="exact"/>
        <w:ind w:left="12" w:hanging="36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30mld di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euro</w:t>
      </w:r>
      <w:r w:rsidRPr="00C71E78">
        <w:rPr>
          <w:rFonts w:ascii="Times New Roman" w:hAnsi="Times New Roman" w:cs="Times New Roman"/>
          <w:sz w:val="28"/>
          <w:szCs w:val="28"/>
        </w:rPr>
        <w:t xml:space="preserve"> indicato a destra </w:t>
      </w:r>
      <w:r w:rsidRPr="00C71E78">
        <w:rPr>
          <w:rFonts w:ascii="Times New Roman" w:hAnsi="Times New Roman" w:cs="Times New Roman"/>
          <w:b/>
          <w:bCs/>
          <w:sz w:val="28"/>
          <w:szCs w:val="28"/>
        </w:rPr>
        <w:t xml:space="preserve">il valore di cui si </w:t>
      </w:r>
      <w:r w:rsidRPr="00C71E78">
        <w:rPr>
          <w:rFonts w:ascii="Times New Roman" w:hAnsi="Times New Roman" w:cs="Times New Roman"/>
          <w:b/>
          <w:bCs/>
          <w:spacing w:val="-2"/>
          <w:sz w:val="28"/>
          <w:szCs w:val="28"/>
        </w:rPr>
        <w:t>tratta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1369EFE" w14:textId="77777777" w:rsidR="00D14FE4" w:rsidRPr="00C71E78" w:rsidRDefault="00D14FE4" w:rsidP="00D14FE4">
      <w:pPr>
        <w:pStyle w:val="Paragrafoelenco"/>
        <w:numPr>
          <w:ilvl w:val="1"/>
          <w:numId w:val="3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30mila euro (scritto per esteso e non con il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simbolo)</w:t>
      </w:r>
    </w:p>
    <w:p w14:paraId="777E28F6" w14:textId="6D5F5BCE" w:rsidR="00D14FE4" w:rsidRPr="00C71E78" w:rsidRDefault="00D14FE4" w:rsidP="00D14FE4">
      <w:pPr>
        <w:pStyle w:val="Paragrafoelenco"/>
        <w:numPr>
          <w:ilvl w:val="1"/>
          <w:numId w:val="3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e non euro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30mila.</w:t>
      </w:r>
    </w:p>
    <w:p w14:paraId="7E51D11D" w14:textId="702DA5BF" w:rsidR="00C71E78" w:rsidRDefault="00C71E78" w:rsidP="00C71E78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223C7ADD" w14:textId="0542281C" w:rsidR="00C71E78" w:rsidRDefault="00C71E78" w:rsidP="00C71E78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56097A02" w14:textId="449A95A3" w:rsidR="00C71E78" w:rsidRDefault="00C71E78" w:rsidP="00C71E78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796B722A" w14:textId="2A07C14D" w:rsidR="00C71E78" w:rsidRDefault="00C71E78" w:rsidP="00C71E78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3DF64DC8" w14:textId="77777777" w:rsidR="00D14FE4" w:rsidRPr="00C71E78" w:rsidRDefault="00D14FE4" w:rsidP="00D14FE4">
      <w:pPr>
        <w:pStyle w:val="Corpotesto"/>
        <w:spacing w:before="132"/>
        <w:ind w:left="0"/>
        <w:rPr>
          <w:rFonts w:ascii="Times New Roman" w:hAnsi="Times New Roman" w:cs="Times New Roman"/>
          <w:sz w:val="28"/>
          <w:szCs w:val="28"/>
        </w:rPr>
      </w:pPr>
    </w:p>
    <w:p w14:paraId="2D12BCD0" w14:textId="5C5DAEEA" w:rsidR="00D14FE4" w:rsidRPr="00C71E78" w:rsidRDefault="00D14FE4" w:rsidP="00D14FE4">
      <w:pPr>
        <w:pStyle w:val="Titolo2"/>
        <w:numPr>
          <w:ilvl w:val="0"/>
          <w:numId w:val="4"/>
        </w:numPr>
        <w:tabs>
          <w:tab w:val="left" w:pos="252"/>
        </w:tabs>
        <w:spacing w:before="1"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mallCaps/>
          <w:color w:val="AB4600"/>
          <w:spacing w:val="-4"/>
          <w:w w:val="105"/>
          <w:sz w:val="28"/>
          <w:szCs w:val="28"/>
        </w:rPr>
        <w:t>Sigle</w:t>
      </w:r>
    </w:p>
    <w:p w14:paraId="110C293E" w14:textId="77777777" w:rsidR="00C71E78" w:rsidRPr="00C71E78" w:rsidRDefault="00C71E78" w:rsidP="00C71E78">
      <w:pPr>
        <w:pStyle w:val="Titolo2"/>
        <w:tabs>
          <w:tab w:val="left" w:pos="252"/>
        </w:tabs>
        <w:spacing w:before="1" w:line="292" w:lineRule="exact"/>
        <w:ind w:left="12"/>
        <w:rPr>
          <w:rFonts w:ascii="Times New Roman" w:hAnsi="Times New Roman" w:cs="Times New Roman"/>
          <w:sz w:val="28"/>
          <w:szCs w:val="28"/>
        </w:rPr>
      </w:pPr>
    </w:p>
    <w:p w14:paraId="42E23228" w14:textId="182FAB7C" w:rsidR="00D14FE4" w:rsidRPr="00C71E78" w:rsidRDefault="00D14FE4" w:rsidP="00D14FE4">
      <w:pPr>
        <w:pStyle w:val="Corpotesto"/>
        <w:spacing w:before="18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Nel caso in cui le sigle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corrispondano ad un nome, si scrivono con la sola iniziale maiuscola e senza interpunzione. Esempi:</w:t>
      </w:r>
    </w:p>
    <w:p w14:paraId="7AAB0404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43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Wwf (e non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WWF)</w:t>
      </w:r>
    </w:p>
    <w:p w14:paraId="0DC60557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Cgil (e non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CGIL</w:t>
      </w:r>
    </w:p>
    <w:p w14:paraId="00C7A610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Ue (e non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UE)</w:t>
      </w:r>
    </w:p>
    <w:p w14:paraId="063A63EC" w14:textId="77777777" w:rsidR="00D14FE4" w:rsidRPr="00C71E78" w:rsidRDefault="00D14FE4" w:rsidP="00D14FE4">
      <w:pPr>
        <w:pStyle w:val="Corpotesto"/>
        <w:spacing w:line="260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ma, fin quando possibile, sono da preferire le forme estese,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quindi</w:t>
      </w:r>
    </w:p>
    <w:p w14:paraId="0917F961" w14:textId="3A5B65AD" w:rsidR="00D14FE4" w:rsidRPr="00C71E78" w:rsidRDefault="002E14C9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P</w:t>
      </w:r>
      <w:r w:rsidR="00D14FE4" w:rsidRPr="00C71E78">
        <w:rPr>
          <w:rFonts w:ascii="Times New Roman" w:hAnsi="Times New Roman" w:cs="Times New Roman"/>
          <w:sz w:val="28"/>
          <w:szCs w:val="28"/>
        </w:rPr>
        <w:t xml:space="preserve">ubblica amministrazione è meglio di </w:t>
      </w:r>
      <w:proofErr w:type="spellStart"/>
      <w:r w:rsidR="00D14FE4" w:rsidRPr="00C71E78">
        <w:rPr>
          <w:rFonts w:ascii="Times New Roman" w:hAnsi="Times New Roman" w:cs="Times New Roman"/>
          <w:spacing w:val="-5"/>
          <w:sz w:val="28"/>
          <w:szCs w:val="28"/>
        </w:rPr>
        <w:t>Pa</w:t>
      </w:r>
      <w:proofErr w:type="spellEnd"/>
    </w:p>
    <w:p w14:paraId="77C6B664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Unione europea è meglio di</w:t>
      </w:r>
      <w:r w:rsidRPr="00C71E7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Ue</w:t>
      </w:r>
    </w:p>
    <w:p w14:paraId="1D500516" w14:textId="60303673" w:rsidR="00D14FE4" w:rsidRPr="00C71E78" w:rsidRDefault="00D14FE4" w:rsidP="00D14FE4">
      <w:pPr>
        <w:pStyle w:val="Corpotesto"/>
        <w:spacing w:before="247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Nel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caso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in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cui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le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sigle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non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corrispondano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ad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un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nome,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si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scrivono</w:t>
      </w:r>
      <w:r w:rsidRPr="00C71E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minuscole (sempre senza interpunzione).</w:t>
      </w:r>
    </w:p>
    <w:p w14:paraId="21DFD21E" w14:textId="77777777" w:rsidR="00D14FE4" w:rsidRPr="00C71E78" w:rsidRDefault="00D14FE4" w:rsidP="00D14FE4">
      <w:pPr>
        <w:pStyle w:val="Corpotesto"/>
        <w:spacing w:line="275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pacing w:val="-2"/>
          <w:sz w:val="28"/>
          <w:szCs w:val="28"/>
        </w:rPr>
        <w:t>Esempio:</w:t>
      </w:r>
    </w:p>
    <w:p w14:paraId="070CECB1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before="45" w:line="240" w:lineRule="auto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Enel</w:t>
      </w:r>
      <w:r w:rsidRPr="00C71E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spa</w:t>
      </w:r>
      <w:r w:rsidRPr="00C71E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(e</w:t>
      </w:r>
      <w:r w:rsidRPr="00C71E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non</w:t>
      </w:r>
      <w:r w:rsidRPr="00C71E7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Enel</w:t>
      </w:r>
      <w:r w:rsidRPr="00C71E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S.P.A.,</w:t>
      </w:r>
      <w:r w:rsidRPr="00C71E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né</w:t>
      </w:r>
      <w:r w:rsidRPr="00C71E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Enel</w:t>
      </w:r>
      <w:r w:rsidRPr="00C71E7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Spa)</w:t>
      </w:r>
    </w:p>
    <w:p w14:paraId="15E0F268" w14:textId="1DBD8DA2" w:rsidR="00D14FE4" w:rsidRPr="00C71E78" w:rsidRDefault="00D14FE4" w:rsidP="00D14FE4">
      <w:pPr>
        <w:pStyle w:val="Corpotesto"/>
        <w:spacing w:before="246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La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prima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volta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che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la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sigla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compare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in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un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testo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va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scritta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per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esteso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la</w:t>
      </w:r>
      <w:r w:rsidRPr="00C71E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denominazione tra parentesi tonda. Esempi:</w:t>
      </w:r>
    </w:p>
    <w:p w14:paraId="71C04AC8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43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C71E78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C71E78">
        <w:rPr>
          <w:rFonts w:ascii="Times New Roman" w:hAnsi="Times New Roman" w:cs="Times New Roman"/>
          <w:sz w:val="28"/>
          <w:szCs w:val="28"/>
        </w:rPr>
        <w:t xml:space="preserve"> (Pubblica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amministrazione)</w:t>
      </w:r>
    </w:p>
    <w:p w14:paraId="7901D409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before="19" w:line="192" w:lineRule="auto"/>
        <w:ind w:right="1145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Cciaa (Camera di commercio, industria, artigianato e a- </w:t>
      </w:r>
      <w:proofErr w:type="spellStart"/>
      <w:r w:rsidRPr="00C71E78">
        <w:rPr>
          <w:rFonts w:ascii="Times New Roman" w:hAnsi="Times New Roman" w:cs="Times New Roman"/>
          <w:spacing w:val="-2"/>
          <w:sz w:val="28"/>
          <w:szCs w:val="28"/>
        </w:rPr>
        <w:t>gricoltura</w:t>
      </w:r>
      <w:proofErr w:type="spellEnd"/>
      <w:r w:rsidRPr="00C71E78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14:paraId="5630675D" w14:textId="5C101A32" w:rsidR="00D14FE4" w:rsidRDefault="00D14FE4" w:rsidP="00D14FE4">
      <w:pPr>
        <w:pStyle w:val="Corpotesto"/>
        <w:spacing w:before="262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Ovviamente c’è maggiore accondiscendenza su titoli, sottotitoli, tamburi e</w:t>
      </w:r>
      <w:r w:rsidRPr="00C71E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titoletti interni</w:t>
      </w:r>
      <w:r w:rsidR="00DC3426">
        <w:rPr>
          <w:rFonts w:ascii="Times New Roman" w:hAnsi="Times New Roman" w:cs="Times New Roman"/>
          <w:sz w:val="28"/>
          <w:szCs w:val="28"/>
        </w:rPr>
        <w:t>.</w:t>
      </w:r>
    </w:p>
    <w:p w14:paraId="70C9EA38" w14:textId="0D2B626E" w:rsidR="00DC3426" w:rsidRDefault="00DC3426" w:rsidP="00D14FE4">
      <w:pPr>
        <w:pStyle w:val="Corpotesto"/>
        <w:spacing w:before="262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</w:p>
    <w:p w14:paraId="21F715B4" w14:textId="77777777" w:rsidR="00DC3426" w:rsidRPr="00C71E78" w:rsidRDefault="00DC3426" w:rsidP="00DC3426">
      <w:pPr>
        <w:pStyle w:val="Titolo2"/>
        <w:numPr>
          <w:ilvl w:val="0"/>
          <w:numId w:val="4"/>
        </w:numPr>
        <w:tabs>
          <w:tab w:val="left" w:pos="252"/>
        </w:tabs>
        <w:spacing w:before="25"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mallCaps/>
          <w:color w:val="AB4600"/>
          <w:w w:val="105"/>
          <w:sz w:val="28"/>
          <w:szCs w:val="28"/>
        </w:rPr>
        <w:t>I</w:t>
      </w:r>
      <w:r w:rsidRPr="00C71E78">
        <w:rPr>
          <w:rFonts w:ascii="Times New Roman" w:hAnsi="Times New Roman" w:cs="Times New Roman"/>
          <w:b w:val="0"/>
          <w:color w:val="AB4600"/>
          <w:spacing w:val="-8"/>
          <w:w w:val="105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mallCaps/>
          <w:color w:val="AB4600"/>
          <w:w w:val="105"/>
          <w:sz w:val="28"/>
          <w:szCs w:val="28"/>
        </w:rPr>
        <w:t>nomi</w:t>
      </w:r>
      <w:r w:rsidRPr="00C71E78">
        <w:rPr>
          <w:rFonts w:ascii="Times New Roman" w:hAnsi="Times New Roman" w:cs="Times New Roman"/>
          <w:b w:val="0"/>
          <w:color w:val="AB4600"/>
          <w:spacing w:val="-6"/>
          <w:w w:val="105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mallCaps/>
          <w:color w:val="AB4600"/>
          <w:w w:val="105"/>
          <w:sz w:val="28"/>
          <w:szCs w:val="28"/>
        </w:rPr>
        <w:t>di</w:t>
      </w:r>
      <w:r w:rsidRPr="00C71E78">
        <w:rPr>
          <w:rFonts w:ascii="Times New Roman" w:hAnsi="Times New Roman" w:cs="Times New Roman"/>
          <w:b w:val="0"/>
          <w:color w:val="AB4600"/>
          <w:spacing w:val="-7"/>
          <w:w w:val="105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mallCaps/>
          <w:color w:val="AB4600"/>
          <w:w w:val="105"/>
          <w:sz w:val="28"/>
          <w:szCs w:val="28"/>
        </w:rPr>
        <w:t>società,</w:t>
      </w:r>
      <w:r w:rsidRPr="00C71E78">
        <w:rPr>
          <w:rFonts w:ascii="Times New Roman" w:hAnsi="Times New Roman" w:cs="Times New Roman"/>
          <w:b w:val="0"/>
          <w:color w:val="AB4600"/>
          <w:spacing w:val="-7"/>
          <w:w w:val="105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mallCaps/>
          <w:color w:val="AB4600"/>
          <w:w w:val="105"/>
          <w:sz w:val="28"/>
          <w:szCs w:val="28"/>
        </w:rPr>
        <w:t>enti,</w:t>
      </w:r>
      <w:r w:rsidRPr="00C71E78">
        <w:rPr>
          <w:rFonts w:ascii="Times New Roman" w:hAnsi="Times New Roman" w:cs="Times New Roman"/>
          <w:b w:val="0"/>
          <w:color w:val="AB4600"/>
          <w:spacing w:val="-7"/>
          <w:w w:val="105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mallCaps/>
          <w:color w:val="AB4600"/>
          <w:spacing w:val="-2"/>
          <w:w w:val="105"/>
          <w:sz w:val="28"/>
          <w:szCs w:val="28"/>
        </w:rPr>
        <w:t>associazioni…</w:t>
      </w:r>
    </w:p>
    <w:p w14:paraId="1F0854C3" w14:textId="77777777" w:rsidR="00DC3426" w:rsidRPr="00C71E78" w:rsidRDefault="00DC3426" w:rsidP="00DC3426">
      <w:pPr>
        <w:pStyle w:val="Corpotesto"/>
        <w:spacing w:line="260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Nel caso di sigle vale la regola del punto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3:</w:t>
      </w:r>
    </w:p>
    <w:p w14:paraId="1DA8836D" w14:textId="77777777" w:rsidR="00DC3426" w:rsidRPr="00C71E78" w:rsidRDefault="00DC3426" w:rsidP="00DC3426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Wwf (e non 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>WWF)</w:t>
      </w:r>
    </w:p>
    <w:p w14:paraId="64C6A41E" w14:textId="77777777" w:rsidR="00DC3426" w:rsidRPr="00C71E78" w:rsidRDefault="00DC3426" w:rsidP="00DC3426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C71E78">
        <w:rPr>
          <w:rFonts w:ascii="Times New Roman" w:hAnsi="Times New Roman" w:cs="Times New Roman"/>
          <w:sz w:val="28"/>
          <w:szCs w:val="28"/>
        </w:rPr>
        <w:t>Ancst</w:t>
      </w:r>
      <w:proofErr w:type="spellEnd"/>
      <w:r w:rsidRPr="00C71E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(e</w:t>
      </w:r>
      <w:r w:rsidRPr="00C71E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non</w:t>
      </w:r>
      <w:r w:rsidRPr="00C71E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A.N.C.S.T.,</w:t>
      </w:r>
      <w:r w:rsidRPr="00C71E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 xml:space="preserve">né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ANCST).</w:t>
      </w:r>
    </w:p>
    <w:p w14:paraId="33930397" w14:textId="77777777" w:rsidR="00DC3426" w:rsidRPr="00C71E78" w:rsidRDefault="00DC3426" w:rsidP="00DC3426">
      <w:pPr>
        <w:pStyle w:val="Corpotesto"/>
        <w:spacing w:before="234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Nel caso di nomi derivati da unione di parole si segue la scelta del marchio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aziendale:</w:t>
      </w:r>
    </w:p>
    <w:p w14:paraId="29FD98E4" w14:textId="77777777" w:rsidR="00DC3426" w:rsidRPr="00C71E78" w:rsidRDefault="00DC3426" w:rsidP="00DC3426">
      <w:pPr>
        <w:pStyle w:val="Paragrafoelenco"/>
        <w:numPr>
          <w:ilvl w:val="1"/>
          <w:numId w:val="4"/>
        </w:numPr>
        <w:tabs>
          <w:tab w:val="left" w:pos="2152"/>
        </w:tabs>
        <w:spacing w:before="14" w:line="192" w:lineRule="auto"/>
        <w:ind w:right="1155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Cittadinanzattiva (e non Cittadinanza attiva, né</w:t>
      </w:r>
      <w:r w:rsidRPr="00C71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71E78">
        <w:rPr>
          <w:rFonts w:ascii="Times New Roman" w:hAnsi="Times New Roman" w:cs="Times New Roman"/>
          <w:sz w:val="28"/>
          <w:szCs w:val="28"/>
        </w:rPr>
        <w:t>Cittadi</w:t>
      </w:r>
      <w:proofErr w:type="spellEnd"/>
      <w:r w:rsidRPr="00C71E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1E78">
        <w:rPr>
          <w:rFonts w:ascii="Times New Roman" w:hAnsi="Times New Roman" w:cs="Times New Roman"/>
          <w:spacing w:val="-2"/>
          <w:sz w:val="28"/>
          <w:szCs w:val="28"/>
        </w:rPr>
        <w:t>nanzaattiva</w:t>
      </w:r>
      <w:proofErr w:type="spellEnd"/>
      <w:r w:rsidRPr="00C71E78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00DF1EED" w14:textId="77777777" w:rsidR="00DC3426" w:rsidRPr="00C71E78" w:rsidRDefault="00DC3426" w:rsidP="00DC3426">
      <w:pPr>
        <w:pStyle w:val="Paragrafoelenco"/>
        <w:numPr>
          <w:ilvl w:val="1"/>
          <w:numId w:val="4"/>
        </w:numPr>
        <w:tabs>
          <w:tab w:val="left" w:pos="2152"/>
        </w:tabs>
        <w:spacing w:before="2" w:line="192" w:lineRule="auto"/>
        <w:ind w:right="1159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Legambiente</w:t>
      </w:r>
      <w:r w:rsidRPr="00C71E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(e</w:t>
      </w:r>
      <w:r w:rsidRPr="00C71E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non</w:t>
      </w:r>
      <w:r w:rsidRPr="00C71E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Lega</w:t>
      </w:r>
      <w:r w:rsidRPr="00C71E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ambiente,</w:t>
      </w:r>
      <w:r w:rsidRPr="00C71E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né</w:t>
      </w:r>
      <w:r w:rsidRPr="00C71E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Lega</w:t>
      </w:r>
      <w:r w:rsidRPr="00C71E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 xml:space="preserve">per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l’ambiente).</w:t>
      </w:r>
    </w:p>
    <w:p w14:paraId="0AB21124" w14:textId="77777777" w:rsidR="00DC3426" w:rsidRPr="00C71E78" w:rsidRDefault="00DC3426" w:rsidP="00DC3426">
      <w:pPr>
        <w:pStyle w:val="Corpotesto"/>
        <w:spacing w:before="262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Nel caso di nomi con più parole segue la regola del punto 1 (solo la prima</w:t>
      </w:r>
      <w:r w:rsidRPr="00C71E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parola ha la maiuscola):</w:t>
      </w:r>
    </w:p>
    <w:p w14:paraId="6C48378B" w14:textId="77777777" w:rsidR="00DC3426" w:rsidRPr="00C71E78" w:rsidRDefault="00DC3426" w:rsidP="00DC3426">
      <w:pPr>
        <w:pStyle w:val="Paragrafoelenco"/>
        <w:numPr>
          <w:ilvl w:val="1"/>
          <w:numId w:val="4"/>
        </w:numPr>
        <w:tabs>
          <w:tab w:val="left" w:pos="2152"/>
        </w:tabs>
        <w:spacing w:before="62" w:line="192" w:lineRule="auto"/>
        <w:ind w:right="116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Movimento difesa del cittadino (e non Movimento </w:t>
      </w:r>
      <w:proofErr w:type="spellStart"/>
      <w:r w:rsidRPr="00C71E78">
        <w:rPr>
          <w:rFonts w:ascii="Times New Roman" w:hAnsi="Times New Roman" w:cs="Times New Roman"/>
          <w:sz w:val="28"/>
          <w:szCs w:val="28"/>
        </w:rPr>
        <w:t>Dife</w:t>
      </w:r>
      <w:proofErr w:type="spellEnd"/>
      <w:r w:rsidRPr="00C71E78">
        <w:rPr>
          <w:rFonts w:ascii="Times New Roman" w:hAnsi="Times New Roman" w:cs="Times New Roman"/>
          <w:sz w:val="28"/>
          <w:szCs w:val="28"/>
        </w:rPr>
        <w:t>- sa del Cittadino)</w:t>
      </w:r>
    </w:p>
    <w:p w14:paraId="2987ADF2" w14:textId="77777777" w:rsidR="00DC3426" w:rsidRPr="00C71E78" w:rsidRDefault="00DC3426" w:rsidP="00DC3426">
      <w:pPr>
        <w:pStyle w:val="Paragrafoelenco"/>
        <w:numPr>
          <w:ilvl w:val="1"/>
          <w:numId w:val="4"/>
        </w:numPr>
        <w:tabs>
          <w:tab w:val="left" w:pos="2152"/>
        </w:tabs>
        <w:spacing w:before="62" w:line="192" w:lineRule="auto"/>
        <w:ind w:right="118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Movimento di volontario italiano (e non Movimento di Volontario Italiano).</w:t>
      </w:r>
    </w:p>
    <w:p w14:paraId="546BC1A5" w14:textId="44F0ACCF" w:rsidR="00DC3426" w:rsidRDefault="00DC3426" w:rsidP="00D14FE4">
      <w:pPr>
        <w:pStyle w:val="Corpotesto"/>
        <w:spacing w:before="262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</w:p>
    <w:p w14:paraId="6022612E" w14:textId="77777777" w:rsidR="00DC3426" w:rsidRDefault="00DC3426" w:rsidP="00D14FE4">
      <w:pPr>
        <w:pStyle w:val="Corpotesto"/>
        <w:spacing w:before="262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</w:p>
    <w:p w14:paraId="1F897C84" w14:textId="77777777" w:rsidR="00DC3426" w:rsidRPr="00C71E78" w:rsidRDefault="00DC3426" w:rsidP="00D14FE4">
      <w:pPr>
        <w:pStyle w:val="Corpotesto"/>
        <w:spacing w:before="262" w:line="192" w:lineRule="auto"/>
        <w:ind w:left="12" w:right="1136"/>
        <w:rPr>
          <w:rFonts w:ascii="Times New Roman" w:hAnsi="Times New Roman" w:cs="Times New Roman"/>
          <w:sz w:val="28"/>
          <w:szCs w:val="28"/>
        </w:rPr>
      </w:pPr>
    </w:p>
    <w:p w14:paraId="19FA2BA3" w14:textId="77777777" w:rsidR="00D14FE4" w:rsidRPr="00C71E78" w:rsidRDefault="00D14FE4" w:rsidP="00D14FE4">
      <w:pPr>
        <w:pStyle w:val="Corpotesto"/>
        <w:spacing w:before="147"/>
        <w:ind w:left="0"/>
        <w:rPr>
          <w:rFonts w:ascii="Times New Roman" w:hAnsi="Times New Roman" w:cs="Times New Roman"/>
          <w:sz w:val="28"/>
          <w:szCs w:val="28"/>
        </w:rPr>
      </w:pPr>
    </w:p>
    <w:p w14:paraId="2D68BF51" w14:textId="77777777" w:rsidR="00D14FE4" w:rsidRPr="00C71E78" w:rsidRDefault="00D14FE4" w:rsidP="00D14FE4">
      <w:pPr>
        <w:pStyle w:val="Titolo2"/>
        <w:numPr>
          <w:ilvl w:val="0"/>
          <w:numId w:val="4"/>
        </w:numPr>
        <w:tabs>
          <w:tab w:val="left" w:pos="2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mallCaps/>
          <w:color w:val="AB4600"/>
          <w:spacing w:val="-2"/>
          <w:w w:val="105"/>
          <w:sz w:val="28"/>
          <w:szCs w:val="28"/>
        </w:rPr>
        <w:lastRenderedPageBreak/>
        <w:t>Abbreviazioni</w:t>
      </w:r>
    </w:p>
    <w:p w14:paraId="26805B9F" w14:textId="77777777" w:rsidR="00D14FE4" w:rsidRPr="00C71E78" w:rsidRDefault="00D14FE4" w:rsidP="00D14FE4">
      <w:pPr>
        <w:spacing w:line="260" w:lineRule="exact"/>
        <w:ind w:left="12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  <w:u w:val="single"/>
        </w:rPr>
        <w:t>Vanno</w:t>
      </w:r>
      <w:r w:rsidRPr="00C71E7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  <w:u w:val="single"/>
        </w:rPr>
        <w:t>evitate</w:t>
      </w:r>
      <w:r w:rsidRPr="00C71E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  <w:u w:val="single"/>
        </w:rPr>
        <w:t>il</w:t>
      </w:r>
      <w:r w:rsidRPr="00C71E7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  <w:u w:val="single"/>
        </w:rPr>
        <w:t>più</w:t>
      </w:r>
      <w:r w:rsidRPr="00C71E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  <w:u w:val="single"/>
        </w:rPr>
        <w:t>possibile</w:t>
      </w:r>
      <w:r w:rsidRPr="00C71E78">
        <w:rPr>
          <w:rFonts w:ascii="Times New Roman" w:hAnsi="Times New Roman" w:cs="Times New Roman"/>
          <w:b/>
          <w:sz w:val="28"/>
          <w:szCs w:val="28"/>
        </w:rPr>
        <w:t>.</w:t>
      </w:r>
      <w:r w:rsidRPr="00C71E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Per cui</w:t>
      </w:r>
      <w:r w:rsidRPr="00C71E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 xml:space="preserve">si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scrive</w:t>
      </w:r>
    </w:p>
    <w:p w14:paraId="2547AA65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articolo (e non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art.)</w:t>
      </w:r>
    </w:p>
    <w:p w14:paraId="4960B10B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decreto legislativo (e non Dlgs; mai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D.L.G.S.)</w:t>
      </w:r>
    </w:p>
    <w:p w14:paraId="1D74D05C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testo unico (e non T.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U.)</w:t>
      </w:r>
    </w:p>
    <w:p w14:paraId="256A1956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ultimo comma (e non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U.C.)</w:t>
      </w:r>
    </w:p>
    <w:p w14:paraId="725ACFC1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Costituzione (e non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cost.)</w:t>
      </w:r>
    </w:p>
    <w:p w14:paraId="20E12550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sentenza (e non </w:t>
      </w:r>
      <w:proofErr w:type="spellStart"/>
      <w:r w:rsidRPr="00C71E78">
        <w:rPr>
          <w:rFonts w:ascii="Times New Roman" w:hAnsi="Times New Roman" w:cs="Times New Roman"/>
          <w:spacing w:val="-2"/>
          <w:sz w:val="28"/>
          <w:szCs w:val="28"/>
        </w:rPr>
        <w:t>sent</w:t>
      </w:r>
      <w:proofErr w:type="spellEnd"/>
      <w:r w:rsidRPr="00C71E78">
        <w:rPr>
          <w:rFonts w:ascii="Times New Roman" w:hAnsi="Times New Roman" w:cs="Times New Roman"/>
          <w:spacing w:val="-2"/>
          <w:sz w:val="28"/>
          <w:szCs w:val="28"/>
        </w:rPr>
        <w:t>.)</w:t>
      </w:r>
    </w:p>
    <w:p w14:paraId="78612DD3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before="19" w:line="192" w:lineRule="auto"/>
        <w:ind w:left="12" w:right="4478" w:firstLine="1780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responsabile</w:t>
      </w:r>
      <w:r w:rsidRPr="00C71E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(e</w:t>
      </w:r>
      <w:r w:rsidRPr="00C71E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>non</w:t>
      </w:r>
      <w:r w:rsidRPr="00C71E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 xml:space="preserve">resp.) Stessa regola vale per i </w:t>
      </w:r>
      <w:r w:rsidRPr="00C71E78">
        <w:rPr>
          <w:rFonts w:ascii="Times New Roman" w:hAnsi="Times New Roman" w:cs="Times New Roman"/>
          <w:b/>
          <w:sz w:val="28"/>
          <w:szCs w:val="28"/>
        </w:rPr>
        <w:t>titoli</w:t>
      </w:r>
      <w:r w:rsidRPr="00C71E78">
        <w:rPr>
          <w:rFonts w:ascii="Times New Roman" w:hAnsi="Times New Roman" w:cs="Times New Roman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b/>
          <w:sz w:val="28"/>
          <w:szCs w:val="28"/>
        </w:rPr>
        <w:t>accademici</w:t>
      </w:r>
      <w:r w:rsidRPr="00C71E78">
        <w:rPr>
          <w:rFonts w:ascii="Times New Roman" w:hAnsi="Times New Roman" w:cs="Times New Roman"/>
          <w:sz w:val="28"/>
          <w:szCs w:val="28"/>
        </w:rPr>
        <w:t>:</w:t>
      </w:r>
    </w:p>
    <w:p w14:paraId="4327E798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43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dottor e non Dott., né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Dr.</w:t>
      </w:r>
    </w:p>
    <w:p w14:paraId="6CEC9A71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>professore e non</w:t>
      </w:r>
      <w:r w:rsidRPr="00C71E7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Prof.</w:t>
      </w:r>
    </w:p>
    <w:p w14:paraId="4BEDD44A" w14:textId="798A43A6" w:rsidR="00D14FE4" w:rsidRDefault="00D14FE4" w:rsidP="00D14FE4">
      <w:pPr>
        <w:pStyle w:val="Corpotesto"/>
        <w:spacing w:before="196"/>
        <w:ind w:left="12"/>
        <w:rPr>
          <w:rFonts w:ascii="Times New Roman" w:hAnsi="Times New Roman" w:cs="Times New Roman"/>
          <w:spacing w:val="-5"/>
          <w:sz w:val="28"/>
          <w:szCs w:val="28"/>
        </w:rPr>
      </w:pPr>
      <w:r w:rsidRPr="00C71E78">
        <w:rPr>
          <w:rFonts w:ascii="Times New Roman" w:hAnsi="Times New Roman" w:cs="Times New Roman"/>
          <w:sz w:val="28"/>
          <w:szCs w:val="28"/>
        </w:rPr>
        <w:t xml:space="preserve">Quando sono sigle (ad esempio, Dpr) vale la regola del punto </w:t>
      </w:r>
      <w:r w:rsidRPr="00C71E78">
        <w:rPr>
          <w:rFonts w:ascii="Times New Roman" w:hAnsi="Times New Roman" w:cs="Times New Roman"/>
          <w:spacing w:val="-5"/>
          <w:sz w:val="28"/>
          <w:szCs w:val="28"/>
        </w:rPr>
        <w:t>3.</w:t>
      </w:r>
    </w:p>
    <w:p w14:paraId="48523034" w14:textId="1410048C" w:rsidR="004320EA" w:rsidRDefault="004320EA" w:rsidP="00D14FE4">
      <w:pPr>
        <w:pStyle w:val="Corpotesto"/>
        <w:spacing w:before="196"/>
        <w:ind w:left="12"/>
        <w:rPr>
          <w:rFonts w:ascii="Times New Roman" w:hAnsi="Times New Roman" w:cs="Times New Roman"/>
          <w:spacing w:val="-5"/>
          <w:sz w:val="28"/>
          <w:szCs w:val="28"/>
        </w:rPr>
      </w:pPr>
    </w:p>
    <w:p w14:paraId="458B378A" w14:textId="77777777" w:rsidR="004320EA" w:rsidRDefault="004320EA" w:rsidP="00D14FE4">
      <w:pPr>
        <w:pStyle w:val="Corpotesto"/>
        <w:spacing w:before="196"/>
        <w:ind w:left="12"/>
        <w:rPr>
          <w:rFonts w:ascii="Times New Roman" w:hAnsi="Times New Roman" w:cs="Times New Roman"/>
          <w:spacing w:val="-5"/>
          <w:sz w:val="28"/>
          <w:szCs w:val="28"/>
        </w:rPr>
      </w:pPr>
    </w:p>
    <w:p w14:paraId="7DF602CE" w14:textId="77777777" w:rsidR="00D14FE4" w:rsidRPr="00C71E78" w:rsidRDefault="00D14FE4" w:rsidP="00D14FE4">
      <w:pPr>
        <w:pStyle w:val="Corpotesto"/>
        <w:spacing w:before="132"/>
        <w:ind w:left="0"/>
        <w:rPr>
          <w:rFonts w:ascii="Times New Roman" w:hAnsi="Times New Roman" w:cs="Times New Roman"/>
          <w:sz w:val="28"/>
          <w:szCs w:val="28"/>
        </w:rPr>
      </w:pPr>
    </w:p>
    <w:p w14:paraId="61D69690" w14:textId="77777777" w:rsidR="00D14FE4" w:rsidRPr="00C71E78" w:rsidRDefault="00D14FE4" w:rsidP="00D14FE4">
      <w:pPr>
        <w:pStyle w:val="Titolo2"/>
        <w:numPr>
          <w:ilvl w:val="0"/>
          <w:numId w:val="4"/>
        </w:numPr>
        <w:tabs>
          <w:tab w:val="left" w:pos="2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smallCaps/>
          <w:color w:val="AB4600"/>
          <w:spacing w:val="-2"/>
          <w:w w:val="105"/>
          <w:sz w:val="28"/>
          <w:szCs w:val="28"/>
        </w:rPr>
        <w:t>Corsivi</w:t>
      </w:r>
    </w:p>
    <w:p w14:paraId="005B0ABA" w14:textId="77777777" w:rsidR="00D14FE4" w:rsidRPr="00C71E78" w:rsidRDefault="00D14FE4" w:rsidP="00D14FE4">
      <w:pPr>
        <w:pStyle w:val="Corpotesto"/>
        <w:spacing w:before="7" w:line="192" w:lineRule="auto"/>
        <w:ind w:left="12" w:right="1136"/>
        <w:rPr>
          <w:rFonts w:ascii="Times New Roman" w:hAnsi="Times New Roman" w:cs="Times New Roman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sz w:val="28"/>
          <w:szCs w:val="28"/>
          <w:u w:val="single"/>
        </w:rPr>
        <w:t xml:space="preserve">Le parole o le espressioni di derivazione straniera o latina si scrivono in </w:t>
      </w:r>
      <w:proofErr w:type="spellStart"/>
      <w:r w:rsidRPr="00C71E78">
        <w:rPr>
          <w:rFonts w:ascii="Times New Roman" w:hAnsi="Times New Roman" w:cs="Times New Roman"/>
          <w:sz w:val="28"/>
          <w:szCs w:val="28"/>
          <w:u w:val="single"/>
        </w:rPr>
        <w:t>cor</w:t>
      </w:r>
      <w:proofErr w:type="spellEnd"/>
      <w:r w:rsidRPr="00C71E7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C71E78">
        <w:rPr>
          <w:rFonts w:ascii="Times New Roman" w:hAnsi="Times New Roman" w:cs="Times New Roman"/>
          <w:spacing w:val="-2"/>
          <w:sz w:val="28"/>
          <w:szCs w:val="28"/>
          <w:u w:val="single"/>
        </w:rPr>
        <w:t>sivo</w:t>
      </w:r>
      <w:proofErr w:type="spellEnd"/>
      <w:r w:rsidRPr="00C71E78">
        <w:rPr>
          <w:rFonts w:ascii="Times New Roman" w:hAnsi="Times New Roman" w:cs="Times New Roman"/>
          <w:spacing w:val="-2"/>
          <w:sz w:val="28"/>
          <w:szCs w:val="28"/>
          <w:u w:val="single"/>
        </w:rPr>
        <w:t>:</w:t>
      </w:r>
    </w:p>
    <w:p w14:paraId="3FB73113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56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i/>
          <w:spacing w:val="-4"/>
          <w:sz w:val="28"/>
          <w:szCs w:val="28"/>
        </w:rPr>
        <w:t>news</w:t>
      </w:r>
    </w:p>
    <w:p w14:paraId="71E285E2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i/>
          <w:sz w:val="28"/>
          <w:szCs w:val="28"/>
        </w:rPr>
        <w:t>in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i/>
          <w:spacing w:val="-2"/>
          <w:sz w:val="28"/>
          <w:szCs w:val="28"/>
        </w:rPr>
        <w:t>itinere</w:t>
      </w:r>
    </w:p>
    <w:p w14:paraId="1A37317B" w14:textId="77777777" w:rsidR="00D14FE4" w:rsidRPr="00C71E78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i/>
          <w:sz w:val="28"/>
          <w:szCs w:val="28"/>
        </w:rPr>
        <w:t>ex</w:t>
      </w:r>
      <w:r w:rsidRPr="00C71E78">
        <w:rPr>
          <w:rFonts w:ascii="Times New Roman" w:hAnsi="Times New Roman" w:cs="Times New Roman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i/>
          <w:spacing w:val="-4"/>
          <w:sz w:val="28"/>
          <w:szCs w:val="28"/>
        </w:rPr>
        <w:t>post</w:t>
      </w:r>
    </w:p>
    <w:p w14:paraId="5271F142" w14:textId="787A97E9" w:rsidR="00D14FE4" w:rsidRPr="00DC3426" w:rsidRDefault="00D14FE4" w:rsidP="00D14FE4">
      <w:pPr>
        <w:pStyle w:val="Paragrafoelenco"/>
        <w:numPr>
          <w:ilvl w:val="1"/>
          <w:numId w:val="4"/>
        </w:num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C71E78">
        <w:rPr>
          <w:rFonts w:ascii="Times New Roman" w:hAnsi="Times New Roman" w:cs="Times New Roman"/>
          <w:i/>
          <w:sz w:val="28"/>
          <w:szCs w:val="28"/>
        </w:rPr>
        <w:t>email</w:t>
      </w:r>
      <w:r w:rsidRPr="00C71E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1E78">
        <w:rPr>
          <w:rFonts w:ascii="Times New Roman" w:hAnsi="Times New Roman" w:cs="Times New Roman"/>
          <w:sz w:val="28"/>
          <w:szCs w:val="28"/>
        </w:rPr>
        <w:t xml:space="preserve">(scritto attaccato e senza </w:t>
      </w:r>
      <w:r w:rsidRPr="00C71E78">
        <w:rPr>
          <w:rFonts w:ascii="Times New Roman" w:hAnsi="Times New Roman" w:cs="Times New Roman"/>
          <w:spacing w:val="-2"/>
          <w:sz w:val="28"/>
          <w:szCs w:val="28"/>
        </w:rPr>
        <w:t>trattino).</w:t>
      </w:r>
    </w:p>
    <w:p w14:paraId="1222BC2F" w14:textId="730D5C52" w:rsidR="00DC3426" w:rsidRDefault="00DC3426" w:rsidP="00DC3426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629BBC6F" w14:textId="0B98D7E7" w:rsidR="00DC3426" w:rsidRDefault="00DC3426" w:rsidP="00DC3426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019F69C6" w14:textId="77777777" w:rsidR="00DC3426" w:rsidRPr="00DC3426" w:rsidRDefault="00DC3426" w:rsidP="00DC3426">
      <w:pPr>
        <w:tabs>
          <w:tab w:val="left" w:pos="2152"/>
        </w:tabs>
        <w:spacing w:line="292" w:lineRule="exact"/>
        <w:rPr>
          <w:rFonts w:ascii="Times New Roman" w:hAnsi="Times New Roman" w:cs="Times New Roman"/>
          <w:sz w:val="28"/>
          <w:szCs w:val="28"/>
        </w:rPr>
      </w:pPr>
    </w:p>
    <w:p w14:paraId="0B2FF1EB" w14:textId="77777777" w:rsidR="00DC3426" w:rsidRPr="00DC3426" w:rsidRDefault="00DC3426" w:rsidP="00DC3426">
      <w:pPr>
        <w:tabs>
          <w:tab w:val="left" w:pos="2152"/>
        </w:tabs>
        <w:spacing w:before="2" w:line="192" w:lineRule="auto"/>
        <w:ind w:right="1145"/>
        <w:rPr>
          <w:rFonts w:ascii="Times New Roman" w:hAnsi="Times New Roman" w:cs="Times New Roman"/>
          <w:sz w:val="28"/>
          <w:szCs w:val="28"/>
        </w:rPr>
      </w:pPr>
    </w:p>
    <w:p w14:paraId="781E3B3E" w14:textId="77777777" w:rsidR="00D14FE4" w:rsidRPr="00C71E78" w:rsidRDefault="00D14FE4" w:rsidP="00D14FE4">
      <w:pPr>
        <w:pStyle w:val="Corpotesto"/>
        <w:spacing w:before="147"/>
        <w:ind w:left="0"/>
        <w:rPr>
          <w:rFonts w:ascii="Times New Roman" w:hAnsi="Times New Roman" w:cs="Times New Roman"/>
          <w:sz w:val="28"/>
          <w:szCs w:val="28"/>
        </w:rPr>
      </w:pPr>
    </w:p>
    <w:p w14:paraId="423D5F31" w14:textId="77777777" w:rsidR="00E2789D" w:rsidRPr="00C71E78" w:rsidRDefault="00E2789D">
      <w:pPr>
        <w:rPr>
          <w:rFonts w:ascii="Times New Roman" w:hAnsi="Times New Roman" w:cs="Times New Roman"/>
          <w:sz w:val="28"/>
          <w:szCs w:val="28"/>
        </w:rPr>
      </w:pPr>
    </w:p>
    <w:sectPr w:rsidR="00E2789D" w:rsidRPr="00C71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203"/>
    <w:multiLevelType w:val="hybridMultilevel"/>
    <w:tmpl w:val="492EBBBA"/>
    <w:lvl w:ilvl="0" w:tplc="5072BF64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51515"/>
        <w:spacing w:val="0"/>
        <w:w w:val="99"/>
        <w:sz w:val="20"/>
        <w:szCs w:val="20"/>
        <w:lang w:val="it-IT" w:eastAsia="en-US" w:bidi="ar-SA"/>
      </w:rPr>
    </w:lvl>
    <w:lvl w:ilvl="1" w:tplc="03B69D68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46B4FBCE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BB400642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68AAC1D0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EDB8630A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E14E268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93DCCD70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F274D408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AD58CC"/>
    <w:multiLevelType w:val="hybridMultilevel"/>
    <w:tmpl w:val="D87CBF18"/>
    <w:lvl w:ilvl="0" w:tplc="EB7EFCFA">
      <w:start w:val="1"/>
      <w:numFmt w:val="decimal"/>
      <w:lvlText w:val="%1."/>
      <w:lvlJc w:val="left"/>
      <w:pPr>
        <w:ind w:left="252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AB4600"/>
        <w:spacing w:val="0"/>
        <w:w w:val="100"/>
        <w:sz w:val="24"/>
        <w:szCs w:val="24"/>
        <w:lang w:val="it-IT" w:eastAsia="en-US" w:bidi="ar-SA"/>
      </w:rPr>
    </w:lvl>
    <w:lvl w:ilvl="1" w:tplc="C4BA8ABC">
      <w:numFmt w:val="bullet"/>
      <w:lvlText w:val=""/>
      <w:lvlJc w:val="left"/>
      <w:pPr>
        <w:ind w:left="215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BB1EF400">
      <w:numFmt w:val="bullet"/>
      <w:lvlText w:val="•"/>
      <w:lvlJc w:val="left"/>
      <w:pPr>
        <w:ind w:left="2160" w:hanging="360"/>
      </w:pPr>
      <w:rPr>
        <w:rFonts w:hint="default"/>
        <w:lang w:val="it-IT" w:eastAsia="en-US" w:bidi="ar-SA"/>
      </w:rPr>
    </w:lvl>
    <w:lvl w:ilvl="3" w:tplc="3F22632A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  <w:lvl w:ilvl="4" w:tplc="C8CE2048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C130C6F0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6" w:tplc="8884D31A">
      <w:numFmt w:val="bullet"/>
      <w:lvlText w:val="•"/>
      <w:lvlJc w:val="left"/>
      <w:pPr>
        <w:ind w:left="5755" w:hanging="360"/>
      </w:pPr>
      <w:rPr>
        <w:rFonts w:hint="default"/>
        <w:lang w:val="it-IT" w:eastAsia="en-US" w:bidi="ar-SA"/>
      </w:rPr>
    </w:lvl>
    <w:lvl w:ilvl="7" w:tplc="1A5460CC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C99E65AE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B21A8A"/>
    <w:multiLevelType w:val="hybridMultilevel"/>
    <w:tmpl w:val="9476E514"/>
    <w:lvl w:ilvl="0" w:tplc="CE0E82F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168339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6DC2FC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A7C6D0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AE086B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F8AA8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5EC698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A78E76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A6CA47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4C339B"/>
    <w:multiLevelType w:val="hybridMultilevel"/>
    <w:tmpl w:val="89EEFF1E"/>
    <w:lvl w:ilvl="0" w:tplc="214829B0">
      <w:start w:val="6"/>
      <w:numFmt w:val="decimal"/>
      <w:lvlText w:val="%1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260A0B3A"/>
    <w:multiLevelType w:val="hybridMultilevel"/>
    <w:tmpl w:val="B1743090"/>
    <w:lvl w:ilvl="0" w:tplc="510478AA">
      <w:start w:val="1"/>
      <w:numFmt w:val="decimal"/>
      <w:lvlText w:val="%1)"/>
      <w:lvlJc w:val="left"/>
      <w:pPr>
        <w:ind w:left="732" w:hanging="360"/>
        <w:jc w:val="left"/>
      </w:pPr>
      <w:rPr>
        <w:rFonts w:ascii="Palatino Linotype" w:eastAsia="Tahoma" w:hAnsi="Tahoma" w:cs="Tahoma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44E492">
      <w:numFmt w:val="bullet"/>
      <w:lvlText w:val="•"/>
      <w:lvlJc w:val="left"/>
      <w:pPr>
        <w:ind w:left="1601" w:hanging="360"/>
      </w:pPr>
      <w:rPr>
        <w:rFonts w:hint="default"/>
        <w:lang w:val="it-IT" w:eastAsia="en-US" w:bidi="ar-SA"/>
      </w:rPr>
    </w:lvl>
    <w:lvl w:ilvl="2" w:tplc="65969FB6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90FC8D84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7F7C1570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5" w:tplc="E4F05010">
      <w:numFmt w:val="bullet"/>
      <w:lvlText w:val="•"/>
      <w:lvlJc w:val="left"/>
      <w:pPr>
        <w:ind w:left="5045" w:hanging="360"/>
      </w:pPr>
      <w:rPr>
        <w:rFonts w:hint="default"/>
        <w:lang w:val="it-IT" w:eastAsia="en-US" w:bidi="ar-SA"/>
      </w:rPr>
    </w:lvl>
    <w:lvl w:ilvl="6" w:tplc="E02C7904">
      <w:numFmt w:val="bullet"/>
      <w:lvlText w:val="•"/>
      <w:lvlJc w:val="left"/>
      <w:pPr>
        <w:ind w:left="5906" w:hanging="360"/>
      </w:pPr>
      <w:rPr>
        <w:rFonts w:hint="default"/>
        <w:lang w:val="it-IT" w:eastAsia="en-US" w:bidi="ar-SA"/>
      </w:rPr>
    </w:lvl>
    <w:lvl w:ilvl="7" w:tplc="10DAEADC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8" w:tplc="8FBC9E5E">
      <w:numFmt w:val="bullet"/>
      <w:lvlText w:val="•"/>
      <w:lvlJc w:val="left"/>
      <w:pPr>
        <w:ind w:left="76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42807C7"/>
    <w:multiLevelType w:val="hybridMultilevel"/>
    <w:tmpl w:val="DE005D08"/>
    <w:lvl w:ilvl="0" w:tplc="B476C11C">
      <w:start w:val="10"/>
      <w:numFmt w:val="decimal"/>
      <w:lvlText w:val="%1"/>
      <w:lvlJc w:val="left"/>
      <w:pPr>
        <w:ind w:left="720" w:hanging="360"/>
      </w:pPr>
      <w:rPr>
        <w:rFonts w:hint="default"/>
        <w:color w:val="AB4600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346D"/>
    <w:multiLevelType w:val="hybridMultilevel"/>
    <w:tmpl w:val="E5825FF0"/>
    <w:lvl w:ilvl="0" w:tplc="135AA9A6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284CD0E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16AE644C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31ACDE04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4" w:tplc="E6525890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E264D8DA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6" w:tplc="C8EC96EE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7" w:tplc="D4EAB24A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8" w:tplc="5BC4C11C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B32380D"/>
    <w:multiLevelType w:val="hybridMultilevel"/>
    <w:tmpl w:val="0D06F5DC"/>
    <w:lvl w:ilvl="0" w:tplc="93C2281E">
      <w:start w:val="1"/>
      <w:numFmt w:val="decimal"/>
      <w:lvlText w:val="%1)"/>
      <w:lvlJc w:val="left"/>
      <w:pPr>
        <w:ind w:left="861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03C49D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C6C83C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CA440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B28D26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3BE7BE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FA0F72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F5A91E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ECA6A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6612C60"/>
    <w:multiLevelType w:val="hybridMultilevel"/>
    <w:tmpl w:val="5114CA08"/>
    <w:lvl w:ilvl="0" w:tplc="37D2EF56">
      <w:numFmt w:val="bullet"/>
      <w:lvlText w:val="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3"/>
        <w:sz w:val="24"/>
        <w:szCs w:val="24"/>
        <w:lang w:val="it-IT" w:eastAsia="en-US" w:bidi="ar-SA"/>
      </w:rPr>
    </w:lvl>
    <w:lvl w:ilvl="1" w:tplc="42C4EBF2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2B04B4C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A7D4EBC6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70C907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C83E946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5C04839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BA90B01A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40C2C640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76934022"/>
    <w:multiLevelType w:val="hybridMultilevel"/>
    <w:tmpl w:val="57C6CB64"/>
    <w:lvl w:ilvl="0" w:tplc="3AE84DBC">
      <w:numFmt w:val="bullet"/>
      <w:lvlText w:val=""/>
      <w:lvlJc w:val="left"/>
      <w:pPr>
        <w:ind w:left="3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0F457B0">
      <w:numFmt w:val="bullet"/>
      <w:lvlText w:val=""/>
      <w:lvlJc w:val="left"/>
      <w:pPr>
        <w:ind w:left="21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07EF6B4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F59CE598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  <w:lvl w:ilvl="4" w:tplc="A3265FC8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5" w:tplc="E14CC070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6" w:tplc="3F82E6A2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7" w:tplc="58A06BBA">
      <w:numFmt w:val="bullet"/>
      <w:lvlText w:val="•"/>
      <w:lvlJc w:val="left"/>
      <w:pPr>
        <w:ind w:left="5766" w:hanging="360"/>
      </w:pPr>
      <w:rPr>
        <w:rFonts w:hint="default"/>
        <w:lang w:val="it-IT" w:eastAsia="en-US" w:bidi="ar-SA"/>
      </w:rPr>
    </w:lvl>
    <w:lvl w:ilvl="8" w:tplc="2E26D52A">
      <w:numFmt w:val="bullet"/>
      <w:lvlText w:val="•"/>
      <w:lvlJc w:val="left"/>
      <w:pPr>
        <w:ind w:left="636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C2E3CD3"/>
    <w:multiLevelType w:val="hybridMultilevel"/>
    <w:tmpl w:val="764CE782"/>
    <w:lvl w:ilvl="0" w:tplc="FE84A6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1D6E57A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62EE64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800A51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11CFA9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D7A3BA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BE85EA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A30B10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040625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2F"/>
    <w:rsid w:val="002E14C9"/>
    <w:rsid w:val="004320EA"/>
    <w:rsid w:val="0079252F"/>
    <w:rsid w:val="00817E88"/>
    <w:rsid w:val="00BF1C0D"/>
    <w:rsid w:val="00C71E78"/>
    <w:rsid w:val="00D14FE4"/>
    <w:rsid w:val="00DC3426"/>
    <w:rsid w:val="00E2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22D9"/>
  <w15:chartTrackingRefBased/>
  <w15:docId w15:val="{90C9C36D-D095-4833-945D-685F5F93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FE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1">
    <w:name w:val="heading 1"/>
    <w:basedOn w:val="Normale"/>
    <w:link w:val="Titolo1Carattere"/>
    <w:uiPriority w:val="9"/>
    <w:qFormat/>
    <w:rsid w:val="00D14FE4"/>
    <w:pPr>
      <w:ind w:left="4" w:right="6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D14FE4"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4FE4"/>
    <w:rPr>
      <w:rFonts w:ascii="Tahoma" w:eastAsia="Tahoma" w:hAnsi="Tahoma" w:cs="Tahom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4FE4"/>
    <w:rPr>
      <w:rFonts w:ascii="Tahoma" w:eastAsia="Tahoma" w:hAnsi="Tahoma" w:cs="Tahom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4F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14FE4"/>
    <w:pPr>
      <w:ind w:left="215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FE4"/>
    <w:rPr>
      <w:rFonts w:ascii="Tahoma" w:eastAsia="Tahoma" w:hAnsi="Tahoma" w:cs="Tahom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14FE4"/>
    <w:pPr>
      <w:spacing w:line="260" w:lineRule="exact"/>
      <w:ind w:left="2152" w:hanging="360"/>
    </w:pPr>
  </w:style>
  <w:style w:type="paragraph" w:customStyle="1" w:styleId="TableParagraph">
    <w:name w:val="Table Paragraph"/>
    <w:basedOn w:val="Normale"/>
    <w:uiPriority w:val="1"/>
    <w:qFormat/>
    <w:rsid w:val="00D1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Vannini</dc:creator>
  <cp:keywords/>
  <dc:description/>
  <cp:lastModifiedBy>Paolo Vannini</cp:lastModifiedBy>
  <cp:revision>7</cp:revision>
  <dcterms:created xsi:type="dcterms:W3CDTF">2025-09-19T17:42:00Z</dcterms:created>
  <dcterms:modified xsi:type="dcterms:W3CDTF">2025-09-23T16:28:00Z</dcterms:modified>
</cp:coreProperties>
</file>